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DA5E" w14:textId="2040B688" w:rsidR="00816896" w:rsidRPr="005E0E6D" w:rsidRDefault="00816896" w:rsidP="005E0E6D">
      <w:pPr>
        <w:jc w:val="center"/>
        <w:rPr>
          <w:b/>
          <w:bCs/>
          <w:sz w:val="28"/>
          <w:szCs w:val="28"/>
        </w:rPr>
      </w:pPr>
      <w:r w:rsidRPr="005E0E6D">
        <w:rPr>
          <w:b/>
          <w:bCs/>
          <w:sz w:val="28"/>
          <w:szCs w:val="28"/>
          <w:highlight w:val="yellow"/>
        </w:rPr>
        <w:t>CR REUNION CLA DU 14 JUIN 2022 DU VAL DE GIVONNE</w:t>
      </w:r>
    </w:p>
    <w:p w14:paraId="02DE7CDD" w14:textId="6A9604C9" w:rsidR="00816896" w:rsidRDefault="00816896">
      <w:r w:rsidRPr="005E0E6D">
        <w:t>Présents : Agnès Averlant, Jeannine Jubeaux, Jean marie Gontier, Nina Jouniaux, Sylvette Devigne, Véronique Gobert</w:t>
      </w:r>
    </w:p>
    <w:p w14:paraId="1842740E" w14:textId="14E2CD06" w:rsidR="00470DA9" w:rsidRPr="00464CC5" w:rsidRDefault="00470DA9">
      <w:pPr>
        <w:rPr>
          <w:i/>
          <w:iCs/>
        </w:rPr>
      </w:pPr>
      <w:r w:rsidRPr="00464CC5">
        <w:rPr>
          <w:i/>
          <w:iCs/>
        </w:rPr>
        <w:t>Quelques absences signalées pour les prochains mois. Jean Marie absent de début Juillet au 24 juillet. Jeannine du 29 juin au 3 juillet</w:t>
      </w:r>
      <w:r w:rsidR="006D7F41">
        <w:rPr>
          <w:i/>
          <w:iCs/>
        </w:rPr>
        <w:t xml:space="preserve">, et du 17 au 22 août. Sylvette : du 17 au 22 août. </w:t>
      </w:r>
      <w:r w:rsidR="00464CC5" w:rsidRPr="00464CC5">
        <w:rPr>
          <w:i/>
          <w:iCs/>
        </w:rPr>
        <w:t xml:space="preserve"> Nina : du 24 sept au 1</w:t>
      </w:r>
      <w:r w:rsidR="00464CC5" w:rsidRPr="00464CC5">
        <w:rPr>
          <w:i/>
          <w:iCs/>
          <w:vertAlign w:val="superscript"/>
        </w:rPr>
        <w:t>er</w:t>
      </w:r>
      <w:r w:rsidR="00464CC5" w:rsidRPr="00464CC5">
        <w:rPr>
          <w:i/>
          <w:iCs/>
        </w:rPr>
        <w:t xml:space="preserve"> octobre</w:t>
      </w:r>
      <w:r w:rsidR="00464CC5">
        <w:rPr>
          <w:i/>
          <w:iCs/>
        </w:rPr>
        <w:t xml:space="preserve">. Véronique : juillet et aout. </w:t>
      </w:r>
    </w:p>
    <w:p w14:paraId="2E8EB71A" w14:textId="77777777" w:rsidR="0069420B" w:rsidRPr="0069420B" w:rsidRDefault="00816896">
      <w:pPr>
        <w:rPr>
          <w:i/>
          <w:iCs/>
          <w:sz w:val="24"/>
          <w:szCs w:val="24"/>
        </w:rPr>
      </w:pPr>
      <w:r w:rsidRPr="0069420B">
        <w:rPr>
          <w:i/>
          <w:iCs/>
          <w:sz w:val="24"/>
          <w:szCs w:val="24"/>
        </w:rPr>
        <w:t xml:space="preserve">La réunion a été précédée par la visite de l’église St Charles à Sedan, visite guidée et commentée par Jean Marie. </w:t>
      </w:r>
      <w:r w:rsidR="00CE2D2D" w:rsidRPr="0069420B">
        <w:rPr>
          <w:i/>
          <w:iCs/>
          <w:sz w:val="24"/>
          <w:szCs w:val="24"/>
        </w:rPr>
        <w:t>C</w:t>
      </w:r>
      <w:r w:rsidRPr="0069420B">
        <w:rPr>
          <w:i/>
          <w:iCs/>
          <w:sz w:val="24"/>
          <w:szCs w:val="24"/>
        </w:rPr>
        <w:t xml:space="preserve">ommentaire très apprécié par tous, y compris par Nolan le petit fils de Nina, qui nous a accompagné dans cette </w:t>
      </w:r>
      <w:r w:rsidR="00CE2D2D" w:rsidRPr="0069420B">
        <w:rPr>
          <w:i/>
          <w:iCs/>
          <w:sz w:val="24"/>
          <w:szCs w:val="24"/>
        </w:rPr>
        <w:t>visite de notre patrimoine.</w:t>
      </w:r>
    </w:p>
    <w:p w14:paraId="7753AC51" w14:textId="41672F4F" w:rsidR="00CE2D2D" w:rsidRPr="0069420B" w:rsidRDefault="00CE2D2D">
      <w:pPr>
        <w:rPr>
          <w:i/>
          <w:iCs/>
          <w:sz w:val="28"/>
          <w:szCs w:val="28"/>
        </w:rPr>
      </w:pPr>
      <w:r w:rsidRPr="005E0E6D">
        <w:rPr>
          <w:sz w:val="28"/>
          <w:szCs w:val="28"/>
        </w:rPr>
        <w:t>Ensuite retour à Balan pour « œuvrer » du mieux possible au bien de notre paroisse. Nous suivons donc l’ordre du jour préétabli.</w:t>
      </w:r>
    </w:p>
    <w:p w14:paraId="64286327" w14:textId="77777777" w:rsidR="006E190C" w:rsidRPr="00EA5BC9" w:rsidRDefault="00CE2D2D" w:rsidP="006E190C">
      <w:pPr>
        <w:pStyle w:val="Sansinterligne"/>
        <w:rPr>
          <w:b/>
          <w:bCs/>
          <w:sz w:val="28"/>
          <w:szCs w:val="28"/>
          <w:u w:val="single"/>
        </w:rPr>
      </w:pPr>
      <w:r w:rsidRPr="00EA5BC9">
        <w:rPr>
          <w:b/>
          <w:bCs/>
          <w:sz w:val="28"/>
          <w:szCs w:val="28"/>
          <w:u w:val="single"/>
        </w:rPr>
        <w:t>*</w:t>
      </w:r>
      <w:r w:rsidR="00C1695C" w:rsidRPr="00EA5BC9">
        <w:rPr>
          <w:b/>
          <w:bCs/>
          <w:sz w:val="28"/>
          <w:szCs w:val="28"/>
          <w:u w:val="single"/>
        </w:rPr>
        <w:t>Prochaines réunions CLA</w:t>
      </w:r>
    </w:p>
    <w:p w14:paraId="6C2E4436" w14:textId="2C738DA5" w:rsidR="00E16C34" w:rsidRPr="006E190C" w:rsidRDefault="00CE2D2D" w:rsidP="006E190C">
      <w:pPr>
        <w:pStyle w:val="Sansinterligne"/>
        <w:rPr>
          <w:b/>
          <w:bCs/>
        </w:rPr>
      </w:pPr>
      <w:r w:rsidRPr="006E190C">
        <w:rPr>
          <w:sz w:val="28"/>
          <w:szCs w:val="28"/>
        </w:rPr>
        <w:t>D’un commun accord, nous décidons d’alterner nos prochaines réunions CLA, une fois le soir, une fois le samedi matin afin de pouvoir faciliter la présence de nos membres actifs qui ne peuvent être présents le soir (Daniel, Hervé</w:t>
      </w:r>
      <w:r w:rsidR="00DF3709">
        <w:rPr>
          <w:sz w:val="28"/>
          <w:szCs w:val="28"/>
        </w:rPr>
        <w:t xml:space="preserve"> et Thérèse</w:t>
      </w:r>
      <w:r w:rsidRPr="006E190C">
        <w:rPr>
          <w:sz w:val="28"/>
          <w:szCs w:val="28"/>
        </w:rPr>
        <w:t>)</w:t>
      </w:r>
      <w:r w:rsidR="00E16C34" w:rsidRPr="006E190C">
        <w:rPr>
          <w:sz w:val="28"/>
          <w:szCs w:val="28"/>
        </w:rPr>
        <w:t xml:space="preserve">. La réunion de rentrée aura lieu le </w:t>
      </w:r>
      <w:r w:rsidR="00E16C34" w:rsidRPr="006E190C">
        <w:rPr>
          <w:b/>
          <w:bCs/>
          <w:sz w:val="28"/>
          <w:szCs w:val="28"/>
        </w:rPr>
        <w:t>mardi 6 septembre à 20H, la suivante sera programmée un samedi matin</w:t>
      </w:r>
      <w:r w:rsidR="00E16C34" w:rsidRPr="006E190C">
        <w:rPr>
          <w:b/>
          <w:bCs/>
        </w:rPr>
        <w:t xml:space="preserve"> etc…</w:t>
      </w:r>
    </w:p>
    <w:p w14:paraId="3DE39F31" w14:textId="7F58505B" w:rsidR="00E16C34" w:rsidRPr="00EA5BC9" w:rsidRDefault="00E16C34" w:rsidP="00EA5BC9">
      <w:pPr>
        <w:pStyle w:val="Sansinterligne"/>
        <w:rPr>
          <w:sz w:val="28"/>
          <w:szCs w:val="28"/>
        </w:rPr>
      </w:pPr>
      <w:r w:rsidRPr="00EA5BC9">
        <w:t>*</w:t>
      </w:r>
      <w:r w:rsidRPr="00EA5BC9">
        <w:rPr>
          <w:b/>
          <w:bCs/>
          <w:u w:val="single"/>
        </w:rPr>
        <w:t xml:space="preserve"> </w:t>
      </w:r>
      <w:r w:rsidRPr="00EA5BC9">
        <w:rPr>
          <w:b/>
          <w:bCs/>
          <w:sz w:val="28"/>
          <w:szCs w:val="28"/>
          <w:u w:val="single"/>
        </w:rPr>
        <w:t>Mettre sur le site de l’espace les CR des réunions des CLA.</w:t>
      </w:r>
    </w:p>
    <w:p w14:paraId="1334369C" w14:textId="636C72E8" w:rsidR="00E16C34" w:rsidRPr="00EA5BC9" w:rsidRDefault="00E16C34" w:rsidP="00EA5BC9">
      <w:pPr>
        <w:pStyle w:val="Sansinterligne"/>
        <w:rPr>
          <w:sz w:val="28"/>
          <w:szCs w:val="28"/>
        </w:rPr>
      </w:pPr>
      <w:r w:rsidRPr="00EA5BC9">
        <w:rPr>
          <w:sz w:val="28"/>
          <w:szCs w:val="28"/>
        </w:rPr>
        <w:t xml:space="preserve">Suite à la demande de Christine Plançon qui, suite à une proposition de l’équipe pastorale de partage </w:t>
      </w:r>
      <w:r w:rsidR="00DF3709" w:rsidRPr="00EA5BC9">
        <w:rPr>
          <w:sz w:val="28"/>
          <w:szCs w:val="28"/>
        </w:rPr>
        <w:t>de</w:t>
      </w:r>
      <w:r w:rsidR="00DF3709">
        <w:rPr>
          <w:sz w:val="28"/>
          <w:szCs w:val="28"/>
        </w:rPr>
        <w:t xml:space="preserve">s </w:t>
      </w:r>
      <w:r w:rsidR="00DF3709" w:rsidRPr="00EA5BC9">
        <w:rPr>
          <w:sz w:val="28"/>
          <w:szCs w:val="28"/>
        </w:rPr>
        <w:t>C.R.</w:t>
      </w:r>
      <w:r w:rsidRPr="00EA5BC9">
        <w:rPr>
          <w:sz w:val="28"/>
          <w:szCs w:val="28"/>
        </w:rPr>
        <w:t xml:space="preserve"> de </w:t>
      </w:r>
      <w:r w:rsidR="006973D5">
        <w:rPr>
          <w:sz w:val="28"/>
          <w:szCs w:val="28"/>
        </w:rPr>
        <w:t>t</w:t>
      </w:r>
      <w:r w:rsidRPr="00EA5BC9">
        <w:rPr>
          <w:sz w:val="28"/>
          <w:szCs w:val="28"/>
        </w:rPr>
        <w:t>ous les CLA</w:t>
      </w:r>
      <w:r w:rsidR="00C1695C" w:rsidRPr="00EA5BC9">
        <w:rPr>
          <w:sz w:val="28"/>
          <w:szCs w:val="28"/>
        </w:rPr>
        <w:t xml:space="preserve"> sur le site de l’espace</w:t>
      </w:r>
      <w:r w:rsidRPr="00EA5BC9">
        <w:rPr>
          <w:sz w:val="28"/>
          <w:szCs w:val="28"/>
        </w:rPr>
        <w:t xml:space="preserve">, nous décidons de faire suivre </w:t>
      </w:r>
      <w:r w:rsidR="00C1695C" w:rsidRPr="00EA5BC9">
        <w:rPr>
          <w:sz w:val="28"/>
          <w:szCs w:val="28"/>
        </w:rPr>
        <w:t xml:space="preserve">les deux derniers </w:t>
      </w:r>
      <w:r w:rsidR="00470DA9" w:rsidRPr="00EA5BC9">
        <w:rPr>
          <w:sz w:val="28"/>
          <w:szCs w:val="28"/>
        </w:rPr>
        <w:t>CR.</w:t>
      </w:r>
      <w:r w:rsidR="00C1695C" w:rsidRPr="00EA5BC9">
        <w:rPr>
          <w:sz w:val="28"/>
          <w:szCs w:val="28"/>
        </w:rPr>
        <w:t xml:space="preserve"> Christine se charge de les insérer dans le site.</w:t>
      </w:r>
    </w:p>
    <w:p w14:paraId="5F45E309" w14:textId="7CE30E94" w:rsidR="00C1695C" w:rsidRPr="005E0E6D" w:rsidRDefault="00C1695C" w:rsidP="00C1695C">
      <w:pPr>
        <w:pStyle w:val="Sansinterligne"/>
        <w:rPr>
          <w:b/>
          <w:bCs/>
          <w:sz w:val="28"/>
          <w:szCs w:val="28"/>
          <w:u w:val="single"/>
        </w:rPr>
      </w:pPr>
      <w:r w:rsidRPr="005E0E6D">
        <w:rPr>
          <w:i/>
          <w:iCs/>
          <w:sz w:val="28"/>
          <w:szCs w:val="28"/>
          <w:u w:val="single"/>
        </w:rPr>
        <w:t>*</w:t>
      </w:r>
      <w:r w:rsidRPr="006973D5">
        <w:rPr>
          <w:b/>
          <w:bCs/>
          <w:sz w:val="28"/>
          <w:szCs w:val="28"/>
          <w:u w:val="single"/>
        </w:rPr>
        <w:t>Repas partagé</w:t>
      </w:r>
      <w:r w:rsidR="00D67D18" w:rsidRPr="005E0E6D">
        <w:rPr>
          <w:b/>
          <w:bCs/>
          <w:sz w:val="28"/>
          <w:szCs w:val="28"/>
          <w:u w:val="single"/>
        </w:rPr>
        <w:t xml:space="preserve"> à Pouru le 30 juin,</w:t>
      </w:r>
      <w:r w:rsidRPr="005E0E6D">
        <w:rPr>
          <w:b/>
          <w:bCs/>
          <w:sz w:val="28"/>
          <w:szCs w:val="28"/>
          <w:u w:val="single"/>
        </w:rPr>
        <w:t xml:space="preserve"> des membres des CLA de l’espace missionnaire</w:t>
      </w:r>
    </w:p>
    <w:p w14:paraId="60C79C3A" w14:textId="26085BC0" w:rsidR="00C1695C" w:rsidRPr="005E0E6D" w:rsidRDefault="00C1695C" w:rsidP="00C1695C">
      <w:pPr>
        <w:pStyle w:val="Sansinterligne"/>
        <w:rPr>
          <w:sz w:val="28"/>
          <w:szCs w:val="28"/>
        </w:rPr>
      </w:pPr>
      <w:r w:rsidRPr="005E0E6D">
        <w:rPr>
          <w:sz w:val="28"/>
          <w:szCs w:val="28"/>
        </w:rPr>
        <w:t>En raison d’impératifs personnels, seules Nina et Sylvette seront libres pour se rendre à ce repas. Agnès peut être.</w:t>
      </w:r>
    </w:p>
    <w:p w14:paraId="6BB06D61" w14:textId="2DB32E2B" w:rsidR="00C1695C" w:rsidRPr="005E0E6D" w:rsidRDefault="00C1695C" w:rsidP="00C1695C">
      <w:pPr>
        <w:pStyle w:val="Sansinterligne"/>
        <w:rPr>
          <w:sz w:val="28"/>
          <w:szCs w:val="28"/>
        </w:rPr>
      </w:pPr>
      <w:r w:rsidRPr="005E0E6D">
        <w:rPr>
          <w:sz w:val="28"/>
          <w:szCs w:val="28"/>
        </w:rPr>
        <w:t>Mais nous n’avons pas les réponses de Daniel et Hervé et nous espérons donc les retrouver avec nous pour ce moment convivial et de partage.</w:t>
      </w:r>
    </w:p>
    <w:p w14:paraId="5A278AC3" w14:textId="46E93CF2" w:rsidR="00D67D18" w:rsidRPr="005E0E6D" w:rsidRDefault="00D67D18" w:rsidP="00D67D18">
      <w:pPr>
        <w:pStyle w:val="Sansinterligne"/>
        <w:rPr>
          <w:b/>
          <w:bCs/>
          <w:sz w:val="28"/>
          <w:szCs w:val="28"/>
          <w:u w:val="single"/>
        </w:rPr>
      </w:pPr>
      <w:r w:rsidRPr="005E0E6D">
        <w:rPr>
          <w:sz w:val="28"/>
          <w:szCs w:val="28"/>
          <w:u w:val="single"/>
        </w:rPr>
        <w:t>*</w:t>
      </w:r>
      <w:r w:rsidRPr="005E0E6D">
        <w:rPr>
          <w:b/>
          <w:bCs/>
          <w:sz w:val="28"/>
          <w:szCs w:val="28"/>
          <w:u w:val="single"/>
        </w:rPr>
        <w:t xml:space="preserve">Proposition de relecture des propositions </w:t>
      </w:r>
      <w:r w:rsidR="005426B3" w:rsidRPr="005E0E6D">
        <w:rPr>
          <w:b/>
          <w:bCs/>
          <w:sz w:val="28"/>
          <w:szCs w:val="28"/>
          <w:u w:val="single"/>
        </w:rPr>
        <w:t>synod</w:t>
      </w:r>
      <w:r w:rsidR="005426B3">
        <w:rPr>
          <w:b/>
          <w:bCs/>
          <w:sz w:val="28"/>
          <w:szCs w:val="28"/>
          <w:u w:val="single"/>
        </w:rPr>
        <w:t>ales</w:t>
      </w:r>
      <w:r w:rsidRPr="005E0E6D">
        <w:rPr>
          <w:b/>
          <w:bCs/>
          <w:sz w:val="28"/>
          <w:szCs w:val="28"/>
          <w:u w:val="single"/>
        </w:rPr>
        <w:t xml:space="preserve"> (notre diocèse et autres)</w:t>
      </w:r>
    </w:p>
    <w:p w14:paraId="778B35D8" w14:textId="243DBE01" w:rsidR="00D67D18" w:rsidRPr="005E0E6D" w:rsidRDefault="00D67D18" w:rsidP="00D67D18">
      <w:pPr>
        <w:pStyle w:val="Sansinterligne"/>
        <w:rPr>
          <w:sz w:val="28"/>
          <w:szCs w:val="28"/>
        </w:rPr>
      </w:pPr>
      <w:r w:rsidRPr="005E0E6D">
        <w:rPr>
          <w:sz w:val="28"/>
          <w:szCs w:val="28"/>
        </w:rPr>
        <w:t xml:space="preserve">Nous sommes d’accord </w:t>
      </w:r>
      <w:r w:rsidR="000122DA" w:rsidRPr="005E0E6D">
        <w:rPr>
          <w:sz w:val="28"/>
          <w:szCs w:val="28"/>
        </w:rPr>
        <w:t>pour prévoir à la rentrée</w:t>
      </w:r>
      <w:r w:rsidR="00634BF0">
        <w:rPr>
          <w:sz w:val="28"/>
          <w:szCs w:val="28"/>
        </w:rPr>
        <w:t xml:space="preserve"> une </w:t>
      </w:r>
      <w:r w:rsidRPr="005E0E6D">
        <w:rPr>
          <w:sz w:val="28"/>
          <w:szCs w:val="28"/>
        </w:rPr>
        <w:t xml:space="preserve">réunion entre membres du </w:t>
      </w:r>
      <w:r w:rsidR="00DF3709" w:rsidRPr="005E0E6D">
        <w:rPr>
          <w:sz w:val="28"/>
          <w:szCs w:val="28"/>
        </w:rPr>
        <w:t>CLA, pour</w:t>
      </w:r>
      <w:r w:rsidRPr="005E0E6D">
        <w:rPr>
          <w:sz w:val="28"/>
          <w:szCs w:val="28"/>
        </w:rPr>
        <w:t xml:space="preserve"> relecture des propositions synodales de notre diocèse et autres</w:t>
      </w:r>
    </w:p>
    <w:p w14:paraId="61E3EA49" w14:textId="2464DD9E" w:rsidR="00D67D18" w:rsidRPr="005E0E6D" w:rsidRDefault="00D67D18" w:rsidP="00D67D18">
      <w:pPr>
        <w:pStyle w:val="Sansinterligne"/>
        <w:rPr>
          <w:sz w:val="28"/>
          <w:szCs w:val="28"/>
        </w:rPr>
      </w:pPr>
      <w:r w:rsidRPr="005E0E6D">
        <w:rPr>
          <w:sz w:val="28"/>
          <w:szCs w:val="28"/>
        </w:rPr>
        <w:t xml:space="preserve">A ce propos, nous demandons à </w:t>
      </w:r>
      <w:r w:rsidRPr="005E0E6D">
        <w:rPr>
          <w:b/>
          <w:bCs/>
          <w:sz w:val="28"/>
          <w:szCs w:val="28"/>
        </w:rPr>
        <w:t>Jean Luc</w:t>
      </w:r>
      <w:r w:rsidRPr="005E0E6D">
        <w:rPr>
          <w:sz w:val="28"/>
          <w:szCs w:val="28"/>
        </w:rPr>
        <w:t xml:space="preserve"> si cela est possible de bien vouloir nous imprimer l</w:t>
      </w:r>
      <w:r w:rsidR="000122DA" w:rsidRPr="005E0E6D">
        <w:rPr>
          <w:sz w:val="28"/>
          <w:szCs w:val="28"/>
        </w:rPr>
        <w:t>e compte rendu fait par l’équipe synodale qui est sur le site, en 9 exemplaires</w:t>
      </w:r>
      <w:r w:rsidR="007C388C">
        <w:rPr>
          <w:sz w:val="28"/>
          <w:szCs w:val="28"/>
        </w:rPr>
        <w:t>, et no</w:t>
      </w:r>
      <w:r w:rsidR="004105EC">
        <w:rPr>
          <w:sz w:val="28"/>
          <w:szCs w:val="28"/>
        </w:rPr>
        <w:t>u</w:t>
      </w:r>
      <w:r w:rsidR="007C388C">
        <w:rPr>
          <w:sz w:val="28"/>
          <w:szCs w:val="28"/>
        </w:rPr>
        <w:t>s le remercions</w:t>
      </w:r>
      <w:r w:rsidR="004105EC">
        <w:rPr>
          <w:sz w:val="28"/>
          <w:szCs w:val="28"/>
        </w:rPr>
        <w:t xml:space="preserve"> par avance.</w:t>
      </w:r>
    </w:p>
    <w:p w14:paraId="36B0E2B4" w14:textId="65A0F2F8" w:rsidR="000122DA" w:rsidRPr="005E0E6D" w:rsidRDefault="000122DA" w:rsidP="00D67D18">
      <w:pPr>
        <w:pStyle w:val="Sansinterligne"/>
        <w:rPr>
          <w:b/>
          <w:bCs/>
          <w:sz w:val="28"/>
          <w:szCs w:val="28"/>
          <w:u w:val="single"/>
        </w:rPr>
      </w:pPr>
      <w:r w:rsidRPr="005E0E6D">
        <w:rPr>
          <w:b/>
          <w:bCs/>
          <w:sz w:val="28"/>
          <w:szCs w:val="28"/>
          <w:u w:val="single"/>
        </w:rPr>
        <w:t xml:space="preserve">*Messe à Balan le samedi 25 juin 18h30 célébrée </w:t>
      </w:r>
      <w:r w:rsidR="00470DA9" w:rsidRPr="005E0E6D">
        <w:rPr>
          <w:b/>
          <w:bCs/>
          <w:sz w:val="28"/>
          <w:szCs w:val="28"/>
          <w:u w:val="single"/>
        </w:rPr>
        <w:t>par</w:t>
      </w:r>
      <w:r w:rsidR="00470DA9">
        <w:rPr>
          <w:b/>
          <w:bCs/>
          <w:sz w:val="28"/>
          <w:szCs w:val="28"/>
          <w:u w:val="single"/>
        </w:rPr>
        <w:t xml:space="preserve"> </w:t>
      </w:r>
      <w:r w:rsidR="00470DA9" w:rsidRPr="005E0E6D">
        <w:rPr>
          <w:b/>
          <w:bCs/>
          <w:sz w:val="28"/>
          <w:szCs w:val="28"/>
          <w:u w:val="single"/>
        </w:rPr>
        <w:t>Maxime</w:t>
      </w:r>
      <w:r w:rsidRPr="005E0E6D">
        <w:rPr>
          <w:b/>
          <w:bCs/>
          <w:sz w:val="28"/>
          <w:szCs w:val="28"/>
          <w:u w:val="single"/>
        </w:rPr>
        <w:t xml:space="preserve"> Labesse et Jean Luc.</w:t>
      </w:r>
    </w:p>
    <w:p w14:paraId="7280673D" w14:textId="0BC1C030" w:rsidR="000122DA" w:rsidRPr="005E0E6D" w:rsidRDefault="000122DA" w:rsidP="00D67D18">
      <w:pPr>
        <w:pStyle w:val="Sansinterligne"/>
        <w:rPr>
          <w:sz w:val="28"/>
          <w:szCs w:val="28"/>
        </w:rPr>
      </w:pPr>
      <w:r w:rsidRPr="005E0E6D">
        <w:rPr>
          <w:sz w:val="28"/>
          <w:szCs w:val="28"/>
        </w:rPr>
        <w:t>Malheureusement</w:t>
      </w:r>
      <w:r w:rsidR="00991B00">
        <w:rPr>
          <w:sz w:val="28"/>
          <w:szCs w:val="28"/>
        </w:rPr>
        <w:t>,</w:t>
      </w:r>
      <w:r w:rsidRPr="005E0E6D">
        <w:rPr>
          <w:sz w:val="28"/>
          <w:szCs w:val="28"/>
        </w:rPr>
        <w:t xml:space="preserve"> suite à des impératifs personnels, en majorité nous ne pourrons pas aller à l’ordination de Maxime à Reims le 19 juin, mais nous</w:t>
      </w:r>
      <w:r w:rsidR="00CF7499" w:rsidRPr="005E0E6D">
        <w:rPr>
          <w:sz w:val="28"/>
          <w:szCs w:val="28"/>
        </w:rPr>
        <w:t xml:space="preserve"> serons</w:t>
      </w:r>
      <w:r w:rsidRPr="005E0E6D">
        <w:rPr>
          <w:sz w:val="28"/>
          <w:szCs w:val="28"/>
        </w:rPr>
        <w:t xml:space="preserve"> heureux de l’accueillir dans notre paroisse et dans notre église de Balan.</w:t>
      </w:r>
    </w:p>
    <w:p w14:paraId="15A5C271" w14:textId="32E4C0ED" w:rsidR="00CF7499" w:rsidRPr="005E0E6D" w:rsidRDefault="00CF7499" w:rsidP="00D67D18">
      <w:pPr>
        <w:pStyle w:val="Sansinterligne"/>
        <w:rPr>
          <w:sz w:val="28"/>
          <w:szCs w:val="28"/>
        </w:rPr>
      </w:pPr>
      <w:r w:rsidRPr="005E0E6D">
        <w:rPr>
          <w:sz w:val="28"/>
          <w:szCs w:val="28"/>
        </w:rPr>
        <w:t xml:space="preserve">A cette occasion, nous souhaitons à l’issue de la </w:t>
      </w:r>
      <w:r w:rsidR="00DF3709" w:rsidRPr="005E0E6D">
        <w:rPr>
          <w:sz w:val="28"/>
          <w:szCs w:val="28"/>
        </w:rPr>
        <w:t>messe</w:t>
      </w:r>
      <w:r w:rsidR="00DF3709">
        <w:rPr>
          <w:sz w:val="28"/>
          <w:szCs w:val="28"/>
        </w:rPr>
        <w:t xml:space="preserve"> partager</w:t>
      </w:r>
      <w:r w:rsidRPr="005E0E6D">
        <w:rPr>
          <w:sz w:val="28"/>
          <w:szCs w:val="28"/>
        </w:rPr>
        <w:t xml:space="preserve"> en son honneur le verre de l’amitié.</w:t>
      </w:r>
    </w:p>
    <w:p w14:paraId="1CF27B8C" w14:textId="32ABC611" w:rsidR="00CF7499" w:rsidRPr="005E0E6D" w:rsidRDefault="00CF7499" w:rsidP="00D67D18">
      <w:pPr>
        <w:pStyle w:val="Sansinterligne"/>
        <w:rPr>
          <w:sz w:val="28"/>
          <w:szCs w:val="28"/>
        </w:rPr>
      </w:pPr>
      <w:r w:rsidRPr="005E0E6D">
        <w:rPr>
          <w:sz w:val="28"/>
          <w:szCs w:val="28"/>
        </w:rPr>
        <w:t xml:space="preserve">Je fais appel à </w:t>
      </w:r>
      <w:r w:rsidRPr="005E0E6D">
        <w:rPr>
          <w:b/>
          <w:bCs/>
          <w:sz w:val="28"/>
          <w:szCs w:val="28"/>
        </w:rPr>
        <w:t>l’équipe de Ste Marie</w:t>
      </w:r>
      <w:r w:rsidRPr="005E0E6D">
        <w:rPr>
          <w:sz w:val="28"/>
          <w:szCs w:val="28"/>
        </w:rPr>
        <w:t xml:space="preserve"> afin de nous aider en fin de messe si cela est possible.</w:t>
      </w:r>
    </w:p>
    <w:p w14:paraId="581B41C9" w14:textId="02DA4290" w:rsidR="00CF7499" w:rsidRPr="005E0E6D" w:rsidRDefault="00CF7499" w:rsidP="00D67D18">
      <w:pPr>
        <w:pStyle w:val="Sansinterligne"/>
        <w:rPr>
          <w:sz w:val="28"/>
          <w:szCs w:val="28"/>
        </w:rPr>
      </w:pPr>
      <w:r w:rsidRPr="005E0E6D">
        <w:rPr>
          <w:sz w:val="28"/>
          <w:szCs w:val="28"/>
        </w:rPr>
        <w:t>(la logistique des achats : Jean Marie, Sylvette)</w:t>
      </w:r>
    </w:p>
    <w:p w14:paraId="0A382D43" w14:textId="1A974606" w:rsidR="00CF7499" w:rsidRPr="005E0E6D" w:rsidRDefault="00CF7499" w:rsidP="00D67D18">
      <w:pPr>
        <w:pStyle w:val="Sansinterligne"/>
        <w:rPr>
          <w:b/>
          <w:bCs/>
          <w:sz w:val="28"/>
          <w:szCs w:val="28"/>
        </w:rPr>
      </w:pPr>
      <w:r w:rsidRPr="005E0E6D">
        <w:rPr>
          <w:b/>
          <w:bCs/>
          <w:sz w:val="28"/>
          <w:szCs w:val="28"/>
        </w:rPr>
        <w:t>Sylvette se charge de prévenir Jean Luc</w:t>
      </w:r>
    </w:p>
    <w:p w14:paraId="38661465" w14:textId="7A51485A" w:rsidR="00CF7499" w:rsidRPr="005E0E6D" w:rsidRDefault="00CF7499" w:rsidP="00D67D18">
      <w:pPr>
        <w:pStyle w:val="Sansinterligne"/>
        <w:rPr>
          <w:b/>
          <w:bCs/>
          <w:sz w:val="28"/>
          <w:szCs w:val="28"/>
        </w:rPr>
      </w:pPr>
      <w:r w:rsidRPr="005E0E6D">
        <w:rPr>
          <w:b/>
          <w:bCs/>
          <w:sz w:val="28"/>
          <w:szCs w:val="28"/>
        </w:rPr>
        <w:t>Véronique se charge de prévenir Maxime</w:t>
      </w:r>
    </w:p>
    <w:p w14:paraId="2F56A878" w14:textId="5F37AC0B" w:rsidR="00A50C2D" w:rsidRPr="005E0E6D" w:rsidRDefault="00A50C2D" w:rsidP="00A50C2D">
      <w:pPr>
        <w:pStyle w:val="Sansinterligne"/>
        <w:rPr>
          <w:b/>
          <w:bCs/>
          <w:sz w:val="28"/>
          <w:szCs w:val="28"/>
        </w:rPr>
      </w:pPr>
      <w:r w:rsidRPr="005E0E6D">
        <w:rPr>
          <w:b/>
          <w:bCs/>
          <w:sz w:val="28"/>
          <w:szCs w:val="28"/>
        </w:rPr>
        <w:t>*</w:t>
      </w:r>
      <w:r w:rsidRPr="005E0E6D">
        <w:rPr>
          <w:b/>
          <w:bCs/>
          <w:sz w:val="28"/>
          <w:szCs w:val="28"/>
          <w:u w:val="single"/>
        </w:rPr>
        <w:t>Baptême et casuel</w:t>
      </w:r>
    </w:p>
    <w:p w14:paraId="7D9378D3" w14:textId="2B1F8B7C" w:rsidR="00CF7499" w:rsidRPr="005E0E6D" w:rsidRDefault="00A50C2D" w:rsidP="00D67D18">
      <w:pPr>
        <w:pStyle w:val="Sansinterligne"/>
        <w:rPr>
          <w:sz w:val="28"/>
          <w:szCs w:val="28"/>
        </w:rPr>
      </w:pPr>
      <w:r w:rsidRPr="005E0E6D">
        <w:rPr>
          <w:sz w:val="28"/>
          <w:szCs w:val="28"/>
        </w:rPr>
        <w:t>Jeannine refait le point</w:t>
      </w:r>
      <w:r w:rsidR="005717BC" w:rsidRPr="005E0E6D">
        <w:rPr>
          <w:sz w:val="28"/>
          <w:szCs w:val="28"/>
        </w:rPr>
        <w:t xml:space="preserve"> à partir de Novembre 2021.</w:t>
      </w:r>
    </w:p>
    <w:p w14:paraId="7436D575" w14:textId="77777777" w:rsidR="005717BC" w:rsidRPr="005E0E6D" w:rsidRDefault="005717BC" w:rsidP="00D67D18">
      <w:pPr>
        <w:pStyle w:val="Sansinterligne"/>
        <w:rPr>
          <w:sz w:val="28"/>
          <w:szCs w:val="28"/>
        </w:rPr>
      </w:pPr>
    </w:p>
    <w:p w14:paraId="1C014CD2" w14:textId="531478C2" w:rsidR="00CF7499" w:rsidRPr="005E0E6D" w:rsidRDefault="00CF7499" w:rsidP="00D67D18">
      <w:pPr>
        <w:pStyle w:val="Sansinterligne"/>
        <w:rPr>
          <w:b/>
          <w:bCs/>
          <w:sz w:val="28"/>
          <w:szCs w:val="28"/>
          <w:u w:val="single"/>
        </w:rPr>
      </w:pPr>
      <w:r w:rsidRPr="005E0E6D">
        <w:rPr>
          <w:b/>
          <w:bCs/>
          <w:sz w:val="28"/>
          <w:szCs w:val="28"/>
        </w:rPr>
        <w:lastRenderedPageBreak/>
        <w:t>*</w:t>
      </w:r>
      <w:r w:rsidRPr="00D76AF6">
        <w:rPr>
          <w:b/>
          <w:bCs/>
          <w:sz w:val="28"/>
          <w:szCs w:val="28"/>
          <w:highlight w:val="yellow"/>
          <w:u w:val="single"/>
        </w:rPr>
        <w:t>Trouver des idées, et faire des propositions</w:t>
      </w:r>
    </w:p>
    <w:p w14:paraId="53698F54" w14:textId="2CAB7BAE" w:rsidR="000F3AF7" w:rsidRPr="005E0E6D" w:rsidRDefault="00571368" w:rsidP="00D67D18">
      <w:pPr>
        <w:pStyle w:val="Sansinterligne"/>
        <w:rPr>
          <w:sz w:val="28"/>
          <w:szCs w:val="28"/>
        </w:rPr>
      </w:pPr>
      <w:r w:rsidRPr="00571368">
        <w:rPr>
          <w:b/>
          <w:bCs/>
          <w:sz w:val="28"/>
          <w:szCs w:val="28"/>
        </w:rPr>
        <w:t xml:space="preserve"> </w:t>
      </w:r>
      <w:r w:rsidRPr="00571368">
        <w:rPr>
          <w:b/>
          <w:bCs/>
          <w:sz w:val="28"/>
          <w:szCs w:val="28"/>
          <w:highlight w:val="yellow"/>
        </w:rPr>
        <w:t>La Messe</w:t>
      </w:r>
      <w:r>
        <w:rPr>
          <w:sz w:val="28"/>
          <w:szCs w:val="28"/>
        </w:rPr>
        <w:t xml:space="preserve"> : </w:t>
      </w:r>
      <w:r w:rsidR="000F3AF7" w:rsidRPr="005E0E6D">
        <w:rPr>
          <w:sz w:val="28"/>
          <w:szCs w:val="28"/>
        </w:rPr>
        <w:t>Comment « rajeunir » l’assistance à la messe</w:t>
      </w:r>
    </w:p>
    <w:p w14:paraId="57615E0B" w14:textId="5972BF2C" w:rsidR="000F3AF7" w:rsidRPr="005E0E6D" w:rsidRDefault="000F3AF7" w:rsidP="00D67D18">
      <w:pPr>
        <w:pStyle w:val="Sansinterligne"/>
        <w:rPr>
          <w:sz w:val="28"/>
          <w:szCs w:val="28"/>
        </w:rPr>
      </w:pPr>
      <w:r w:rsidRPr="005E0E6D">
        <w:rPr>
          <w:sz w:val="28"/>
          <w:szCs w:val="28"/>
        </w:rPr>
        <w:t xml:space="preserve">Il est certain que les enfants des catéchismes et leurs familles devraient être présentes pendant les offices du samedi ou du dimanche mais ce n’est pas le </w:t>
      </w:r>
      <w:r w:rsidR="002F16E5" w:rsidRPr="005E0E6D">
        <w:rPr>
          <w:sz w:val="28"/>
          <w:szCs w:val="28"/>
        </w:rPr>
        <w:t>cas.</w:t>
      </w:r>
    </w:p>
    <w:p w14:paraId="611E771B" w14:textId="0180BD6C" w:rsidR="000F3AF7" w:rsidRPr="005E0E6D" w:rsidRDefault="000F3AF7" w:rsidP="00D67D18">
      <w:pPr>
        <w:pStyle w:val="Sansinterligne"/>
        <w:rPr>
          <w:sz w:val="28"/>
          <w:szCs w:val="28"/>
        </w:rPr>
      </w:pPr>
      <w:r w:rsidRPr="005E0E6D">
        <w:rPr>
          <w:sz w:val="28"/>
          <w:szCs w:val="28"/>
        </w:rPr>
        <w:t xml:space="preserve">Essayons de « provoquer » leur présence en </w:t>
      </w:r>
      <w:r w:rsidR="002F16E5" w:rsidRPr="005E0E6D">
        <w:rPr>
          <w:sz w:val="28"/>
          <w:szCs w:val="28"/>
        </w:rPr>
        <w:t>les faisant</w:t>
      </w:r>
      <w:r w:rsidRPr="005E0E6D">
        <w:rPr>
          <w:sz w:val="28"/>
          <w:szCs w:val="28"/>
        </w:rPr>
        <w:t xml:space="preserve"> participer davantage aux offices.</w:t>
      </w:r>
    </w:p>
    <w:p w14:paraId="451C6BA5" w14:textId="7C8AC184" w:rsidR="000F3AF7" w:rsidRPr="005E0E6D" w:rsidRDefault="000F3AF7" w:rsidP="00D67D18">
      <w:pPr>
        <w:pStyle w:val="Sansinterligne"/>
        <w:rPr>
          <w:sz w:val="28"/>
          <w:szCs w:val="28"/>
        </w:rPr>
      </w:pPr>
      <w:r w:rsidRPr="005E0E6D">
        <w:rPr>
          <w:sz w:val="28"/>
          <w:szCs w:val="28"/>
        </w:rPr>
        <w:t>Par exemple, prévoir 2 fois par trimestre, une participation plus active à la messe. En ce qui concerne Bazeilles puisqu’ à la rentrée du catéchisme, la messe sera probablement célébrée à Bazeilles.</w:t>
      </w:r>
    </w:p>
    <w:p w14:paraId="722EEA79" w14:textId="47C938CF" w:rsidR="00406DD4" w:rsidRPr="005E0E6D" w:rsidRDefault="00406DD4" w:rsidP="00D67D18">
      <w:pPr>
        <w:pStyle w:val="Sansinterligne"/>
        <w:rPr>
          <w:b/>
          <w:bCs/>
          <w:sz w:val="28"/>
          <w:szCs w:val="28"/>
        </w:rPr>
      </w:pPr>
      <w:r w:rsidRPr="005E0E6D">
        <w:rPr>
          <w:b/>
          <w:bCs/>
          <w:sz w:val="28"/>
          <w:szCs w:val="28"/>
        </w:rPr>
        <w:t xml:space="preserve">Il est bien entendu que Les enfants de Ste Marie et leurs familles seront présentes avec ceux du Val de </w:t>
      </w:r>
      <w:r w:rsidR="00DF3709" w:rsidRPr="005E0E6D">
        <w:rPr>
          <w:b/>
          <w:bCs/>
          <w:sz w:val="28"/>
          <w:szCs w:val="28"/>
        </w:rPr>
        <w:t>Givonne.</w:t>
      </w:r>
      <w:r w:rsidR="00DF3709">
        <w:rPr>
          <w:b/>
          <w:bCs/>
          <w:sz w:val="28"/>
          <w:szCs w:val="28"/>
        </w:rPr>
        <w:t xml:space="preserve"> (</w:t>
      </w:r>
      <w:r w:rsidR="00D53DAD">
        <w:rPr>
          <w:b/>
          <w:bCs/>
          <w:sz w:val="28"/>
          <w:szCs w:val="28"/>
        </w:rPr>
        <w:t>Nina, Annie)</w:t>
      </w:r>
    </w:p>
    <w:p w14:paraId="1C3F1C87" w14:textId="5E218627" w:rsidR="00406DD4" w:rsidRPr="005E0E6D" w:rsidRDefault="00406DD4" w:rsidP="00D67D18">
      <w:pPr>
        <w:pStyle w:val="Sansinterligne"/>
        <w:rPr>
          <w:sz w:val="28"/>
          <w:szCs w:val="28"/>
        </w:rPr>
      </w:pPr>
      <w:r w:rsidRPr="005E0E6D">
        <w:rPr>
          <w:sz w:val="28"/>
          <w:szCs w:val="28"/>
        </w:rPr>
        <w:t xml:space="preserve">Repérer </w:t>
      </w:r>
      <w:r w:rsidR="002F16E5" w:rsidRPr="005E0E6D">
        <w:rPr>
          <w:sz w:val="28"/>
          <w:szCs w:val="28"/>
        </w:rPr>
        <w:t>s’il</w:t>
      </w:r>
      <w:r w:rsidRPr="005E0E6D">
        <w:rPr>
          <w:sz w:val="28"/>
          <w:szCs w:val="28"/>
        </w:rPr>
        <w:t xml:space="preserve"> y a d’autres enfants d’autres paroisses pour les associer</w:t>
      </w:r>
      <w:r w:rsidR="002F16E5" w:rsidRPr="005E0E6D">
        <w:rPr>
          <w:sz w:val="28"/>
          <w:szCs w:val="28"/>
        </w:rPr>
        <w:t>.</w:t>
      </w:r>
    </w:p>
    <w:p w14:paraId="176B56E2" w14:textId="2B6769E1" w:rsidR="000F3AF7" w:rsidRPr="005E0E6D" w:rsidRDefault="000F3AF7" w:rsidP="00D67D18">
      <w:pPr>
        <w:pStyle w:val="Sansinterligne"/>
        <w:rPr>
          <w:sz w:val="28"/>
          <w:szCs w:val="28"/>
        </w:rPr>
      </w:pPr>
      <w:r w:rsidRPr="005E0E6D">
        <w:rPr>
          <w:sz w:val="28"/>
          <w:szCs w:val="28"/>
        </w:rPr>
        <w:t>-une procession d’entrée avec les enfants</w:t>
      </w:r>
    </w:p>
    <w:p w14:paraId="3955AC2A" w14:textId="150D4E4A" w:rsidR="000F3AF7" w:rsidRPr="005E0E6D" w:rsidRDefault="000F3AF7" w:rsidP="00D67D18">
      <w:pPr>
        <w:pStyle w:val="Sansinterligne"/>
        <w:rPr>
          <w:sz w:val="28"/>
          <w:szCs w:val="28"/>
        </w:rPr>
      </w:pPr>
      <w:r w:rsidRPr="005E0E6D">
        <w:rPr>
          <w:sz w:val="28"/>
          <w:szCs w:val="28"/>
        </w:rPr>
        <w:t xml:space="preserve">- le chant d’entrée appris et chanté par les enfants, </w:t>
      </w:r>
      <w:r w:rsidR="00406DD4" w:rsidRPr="005E0E6D">
        <w:rPr>
          <w:sz w:val="28"/>
          <w:szCs w:val="28"/>
        </w:rPr>
        <w:t>en plus des paroissiens</w:t>
      </w:r>
    </w:p>
    <w:p w14:paraId="3A813C28" w14:textId="611BF51A" w:rsidR="00406DD4" w:rsidRPr="005E0E6D" w:rsidRDefault="00406DD4" w:rsidP="00D67D18">
      <w:pPr>
        <w:pStyle w:val="Sansinterligne"/>
        <w:rPr>
          <w:sz w:val="28"/>
          <w:szCs w:val="28"/>
        </w:rPr>
      </w:pPr>
      <w:r w:rsidRPr="005E0E6D">
        <w:rPr>
          <w:sz w:val="28"/>
          <w:szCs w:val="28"/>
        </w:rPr>
        <w:t>-les faire se déplacer au moment de la prière du Notre Père</w:t>
      </w:r>
    </w:p>
    <w:p w14:paraId="0896C53C" w14:textId="08BB0DF5" w:rsidR="00406DD4" w:rsidRPr="005E0E6D" w:rsidRDefault="00406DD4" w:rsidP="00D67D18">
      <w:pPr>
        <w:pStyle w:val="Sansinterligne"/>
        <w:rPr>
          <w:sz w:val="28"/>
          <w:szCs w:val="28"/>
        </w:rPr>
      </w:pPr>
      <w:r w:rsidRPr="005E0E6D">
        <w:rPr>
          <w:sz w:val="28"/>
          <w:szCs w:val="28"/>
        </w:rPr>
        <w:t xml:space="preserve">- </w:t>
      </w:r>
      <w:r w:rsidR="002F16E5" w:rsidRPr="005E0E6D">
        <w:rPr>
          <w:sz w:val="28"/>
          <w:szCs w:val="28"/>
        </w:rPr>
        <w:t>S’il</w:t>
      </w:r>
      <w:r w:rsidRPr="005E0E6D">
        <w:rPr>
          <w:sz w:val="28"/>
          <w:szCs w:val="28"/>
        </w:rPr>
        <w:t xml:space="preserve"> n’y a pas de servants, comme c’est souvent le cas </w:t>
      </w:r>
      <w:r w:rsidR="002F16E5" w:rsidRPr="005E0E6D">
        <w:rPr>
          <w:sz w:val="28"/>
          <w:szCs w:val="28"/>
        </w:rPr>
        <w:t xml:space="preserve">en ce moment </w:t>
      </w:r>
      <w:r w:rsidRPr="005E0E6D">
        <w:rPr>
          <w:sz w:val="28"/>
          <w:szCs w:val="28"/>
        </w:rPr>
        <w:t>le samedi soir, Jean Marie se chargerait d’aider les enfants à servir. On pourrait à cette occasion « ressortir » les étoles blanches qui avaient été confectionnées.</w:t>
      </w:r>
    </w:p>
    <w:p w14:paraId="178CC0A1" w14:textId="079FF501" w:rsidR="00406DD4" w:rsidRDefault="00406DD4" w:rsidP="00D67D18">
      <w:pPr>
        <w:pStyle w:val="Sansinterligne"/>
        <w:rPr>
          <w:sz w:val="28"/>
          <w:szCs w:val="28"/>
        </w:rPr>
      </w:pPr>
      <w:r w:rsidRPr="005E0E6D">
        <w:rPr>
          <w:sz w:val="28"/>
          <w:szCs w:val="28"/>
        </w:rPr>
        <w:t>-quête par les enfants accompagnés d’un adulte.</w:t>
      </w:r>
    </w:p>
    <w:p w14:paraId="1E86CA0F" w14:textId="1D1AD760" w:rsidR="00C57F18" w:rsidRPr="005E0E6D" w:rsidRDefault="00C57F18" w:rsidP="00D67D18">
      <w:pPr>
        <w:pStyle w:val="Sansinterligne"/>
        <w:rPr>
          <w:sz w:val="28"/>
          <w:szCs w:val="28"/>
        </w:rPr>
      </w:pPr>
      <w:r>
        <w:rPr>
          <w:sz w:val="28"/>
          <w:szCs w:val="28"/>
        </w:rPr>
        <w:t xml:space="preserve">-les catéchistes auront </w:t>
      </w:r>
      <w:r w:rsidR="00991B00">
        <w:rPr>
          <w:sz w:val="28"/>
          <w:szCs w:val="28"/>
        </w:rPr>
        <w:t>peut-être</w:t>
      </w:r>
      <w:r>
        <w:rPr>
          <w:sz w:val="28"/>
          <w:szCs w:val="28"/>
        </w:rPr>
        <w:t xml:space="preserve"> d’autres idées.</w:t>
      </w:r>
    </w:p>
    <w:p w14:paraId="6FC811F1" w14:textId="3CC3C1B6" w:rsidR="00406DD4" w:rsidRPr="005E0E6D" w:rsidRDefault="00406DD4" w:rsidP="00D67D18">
      <w:pPr>
        <w:pStyle w:val="Sansinterligne"/>
        <w:rPr>
          <w:sz w:val="28"/>
          <w:szCs w:val="28"/>
        </w:rPr>
      </w:pPr>
      <w:r w:rsidRPr="005E0E6D">
        <w:rPr>
          <w:sz w:val="28"/>
          <w:szCs w:val="28"/>
        </w:rPr>
        <w:t xml:space="preserve">-Prévenir les prêtres pour avoir une </w:t>
      </w:r>
      <w:r w:rsidR="00DF3709" w:rsidRPr="005E0E6D">
        <w:rPr>
          <w:sz w:val="28"/>
          <w:szCs w:val="28"/>
        </w:rPr>
        <w:t>homélie plus</w:t>
      </w:r>
      <w:r w:rsidRPr="005E0E6D">
        <w:rPr>
          <w:sz w:val="28"/>
          <w:szCs w:val="28"/>
        </w:rPr>
        <w:t xml:space="preserve"> adaptée aux enfants pendant ces messes.</w:t>
      </w:r>
    </w:p>
    <w:p w14:paraId="3DA6B9DC" w14:textId="22B68684" w:rsidR="002F16E5" w:rsidRPr="0069420B" w:rsidRDefault="002F16E5" w:rsidP="00D67D18">
      <w:pPr>
        <w:pStyle w:val="Sansinterligne"/>
        <w:rPr>
          <w:i/>
          <w:iCs/>
          <w:sz w:val="28"/>
          <w:szCs w:val="28"/>
          <w:u w:val="single"/>
        </w:rPr>
      </w:pPr>
      <w:r w:rsidRPr="0069420B">
        <w:rPr>
          <w:i/>
          <w:iCs/>
          <w:sz w:val="28"/>
          <w:szCs w:val="28"/>
          <w:u w:val="single"/>
        </w:rPr>
        <w:t>Dates en prévision :</w:t>
      </w:r>
    </w:p>
    <w:p w14:paraId="4F532CE0" w14:textId="33F54067" w:rsidR="002F16E5" w:rsidRPr="005E0E6D" w:rsidRDefault="002F16E5" w:rsidP="00D67D18">
      <w:pPr>
        <w:pStyle w:val="Sansinterligne"/>
        <w:rPr>
          <w:sz w:val="28"/>
          <w:szCs w:val="28"/>
        </w:rPr>
      </w:pPr>
      <w:r w:rsidRPr="005E0E6D">
        <w:rPr>
          <w:sz w:val="28"/>
          <w:szCs w:val="28"/>
        </w:rPr>
        <w:t xml:space="preserve">Soit le 8 ou 15 octobre suivant le calendrier des messes </w:t>
      </w:r>
    </w:p>
    <w:p w14:paraId="62B46F8E" w14:textId="0B131985" w:rsidR="002F16E5" w:rsidRPr="005E0E6D" w:rsidRDefault="002F16E5" w:rsidP="00D67D18">
      <w:pPr>
        <w:pStyle w:val="Sansinterligne"/>
        <w:rPr>
          <w:sz w:val="28"/>
          <w:szCs w:val="28"/>
        </w:rPr>
      </w:pPr>
      <w:r w:rsidRPr="005E0E6D">
        <w:rPr>
          <w:sz w:val="28"/>
          <w:szCs w:val="28"/>
        </w:rPr>
        <w:t>Ensuite Février et Avril.</w:t>
      </w:r>
    </w:p>
    <w:p w14:paraId="4D005A09" w14:textId="2994D040" w:rsidR="002F16E5" w:rsidRPr="00571368" w:rsidRDefault="00571368" w:rsidP="00D67D18">
      <w:pPr>
        <w:pStyle w:val="Sansinterligne"/>
        <w:rPr>
          <w:b/>
          <w:bCs/>
          <w:sz w:val="28"/>
          <w:szCs w:val="28"/>
        </w:rPr>
      </w:pPr>
      <w:r>
        <w:rPr>
          <w:sz w:val="28"/>
          <w:szCs w:val="28"/>
        </w:rPr>
        <w:t>*</w:t>
      </w:r>
      <w:r w:rsidR="002F16E5" w:rsidRPr="00571368">
        <w:rPr>
          <w:b/>
          <w:bCs/>
          <w:sz w:val="28"/>
          <w:szCs w:val="28"/>
          <w:highlight w:val="yellow"/>
        </w:rPr>
        <w:t>Ebauche d’autres projets concernant les messes</w:t>
      </w:r>
    </w:p>
    <w:p w14:paraId="16DCC768" w14:textId="37824FA4" w:rsidR="002F16E5" w:rsidRPr="005E0E6D" w:rsidRDefault="00821A47" w:rsidP="00D67D18">
      <w:pPr>
        <w:pStyle w:val="Sansinterligne"/>
        <w:rPr>
          <w:sz w:val="28"/>
          <w:szCs w:val="28"/>
        </w:rPr>
      </w:pPr>
      <w:r>
        <w:rPr>
          <w:sz w:val="28"/>
          <w:szCs w:val="28"/>
        </w:rPr>
        <w:t>-</w:t>
      </w:r>
      <w:r w:rsidR="002F16E5" w:rsidRPr="005E0E6D">
        <w:rPr>
          <w:sz w:val="28"/>
          <w:szCs w:val="28"/>
        </w:rPr>
        <w:t xml:space="preserve">Avec la liste des futurs mariés de l’année des paroisses Ste Marie et Val de Givonne, faire une </w:t>
      </w:r>
      <w:r w:rsidR="00062ED3" w:rsidRPr="005E0E6D">
        <w:rPr>
          <w:sz w:val="28"/>
          <w:szCs w:val="28"/>
        </w:rPr>
        <w:t>relance</w:t>
      </w:r>
      <w:r>
        <w:rPr>
          <w:sz w:val="28"/>
          <w:szCs w:val="28"/>
        </w:rPr>
        <w:t xml:space="preserve"> et </w:t>
      </w:r>
      <w:r w:rsidR="002F16E5" w:rsidRPr="005E0E6D">
        <w:rPr>
          <w:sz w:val="28"/>
          <w:szCs w:val="28"/>
        </w:rPr>
        <w:t>organiser une célébration avec eux. Dans les alentours de la St Valentin par exemple</w:t>
      </w:r>
      <w:r>
        <w:rPr>
          <w:sz w:val="28"/>
          <w:szCs w:val="28"/>
        </w:rPr>
        <w:t>(février)</w:t>
      </w:r>
    </w:p>
    <w:p w14:paraId="35CD19F2" w14:textId="0FAB9A1B" w:rsidR="00062ED3" w:rsidRPr="005E0E6D" w:rsidRDefault="00062ED3" w:rsidP="00D67D18">
      <w:pPr>
        <w:pStyle w:val="Sansinterligne"/>
        <w:rPr>
          <w:sz w:val="28"/>
          <w:szCs w:val="28"/>
        </w:rPr>
      </w:pPr>
      <w:r w:rsidRPr="005E0E6D">
        <w:rPr>
          <w:sz w:val="28"/>
          <w:szCs w:val="28"/>
        </w:rPr>
        <w:t>-Novembre</w:t>
      </w:r>
    </w:p>
    <w:p w14:paraId="4543C391" w14:textId="608D6187" w:rsidR="00062ED3" w:rsidRPr="005E0E6D" w:rsidRDefault="00821A47" w:rsidP="00D67D18">
      <w:pPr>
        <w:pStyle w:val="Sansinterligne"/>
        <w:rPr>
          <w:sz w:val="28"/>
          <w:szCs w:val="28"/>
        </w:rPr>
      </w:pPr>
      <w:r>
        <w:rPr>
          <w:sz w:val="28"/>
          <w:szCs w:val="28"/>
        </w:rPr>
        <w:t>Pour l’équipe pastorale : o</w:t>
      </w:r>
      <w:r w:rsidR="00062ED3" w:rsidRPr="005E0E6D">
        <w:rPr>
          <w:sz w:val="28"/>
          <w:szCs w:val="28"/>
        </w:rPr>
        <w:t>n souhaite une célébration de la Toussaint ou des défunts dans notre paroisse.</w:t>
      </w:r>
    </w:p>
    <w:p w14:paraId="5DA15D6A" w14:textId="5A0FB7BA" w:rsidR="00062ED3" w:rsidRPr="005E0E6D" w:rsidRDefault="00062ED3" w:rsidP="00D67D18">
      <w:pPr>
        <w:pStyle w:val="Sansinterligne"/>
        <w:rPr>
          <w:b/>
          <w:bCs/>
          <w:sz w:val="28"/>
          <w:szCs w:val="28"/>
        </w:rPr>
      </w:pPr>
      <w:r w:rsidRPr="00571368">
        <w:rPr>
          <w:b/>
          <w:bCs/>
          <w:sz w:val="28"/>
          <w:szCs w:val="28"/>
          <w:highlight w:val="yellow"/>
        </w:rPr>
        <w:t>NOEL (Ste Marie/Val de Givonne)</w:t>
      </w:r>
    </w:p>
    <w:p w14:paraId="361E4082" w14:textId="4D06031D" w:rsidR="00062ED3" w:rsidRPr="005E0E6D" w:rsidRDefault="00571368" w:rsidP="00D67D18">
      <w:pPr>
        <w:pStyle w:val="Sansinterligne"/>
        <w:rPr>
          <w:sz w:val="28"/>
          <w:szCs w:val="28"/>
        </w:rPr>
      </w:pPr>
      <w:r>
        <w:rPr>
          <w:b/>
          <w:bCs/>
          <w:sz w:val="28"/>
          <w:szCs w:val="28"/>
        </w:rPr>
        <w:t>*</w:t>
      </w:r>
      <w:r w:rsidR="00062ED3" w:rsidRPr="00571368">
        <w:rPr>
          <w:b/>
          <w:bCs/>
          <w:i/>
          <w:iCs/>
          <w:sz w:val="28"/>
          <w:szCs w:val="28"/>
        </w:rPr>
        <w:t>Repas de Noël des personnes seules</w:t>
      </w:r>
      <w:r w:rsidR="00062ED3" w:rsidRPr="005E0E6D">
        <w:rPr>
          <w:sz w:val="28"/>
          <w:szCs w:val="28"/>
        </w:rPr>
        <w:t xml:space="preserve">. Véronique nous confirme la date du </w:t>
      </w:r>
      <w:r w:rsidR="00062ED3" w:rsidRPr="005E0E6D">
        <w:rPr>
          <w:b/>
          <w:bCs/>
          <w:sz w:val="28"/>
          <w:szCs w:val="28"/>
        </w:rPr>
        <w:t>11 décembre 22 à</w:t>
      </w:r>
      <w:r w:rsidR="00062ED3" w:rsidRPr="005E0E6D">
        <w:rPr>
          <w:sz w:val="28"/>
          <w:szCs w:val="28"/>
        </w:rPr>
        <w:t xml:space="preserve"> la salle des fêtes de Balan. La réservation est faite, mais La Mairie demande un courrier. Agnès se charge de faire une lettre de demande à titre gracieux pour notre paroisse pour ce repas festif.</w:t>
      </w:r>
    </w:p>
    <w:p w14:paraId="185FE5BC" w14:textId="7AB23D88" w:rsidR="00062ED3" w:rsidRPr="005E0E6D" w:rsidRDefault="00571368" w:rsidP="00D67D18">
      <w:pPr>
        <w:pStyle w:val="Sansinterligne"/>
        <w:rPr>
          <w:sz w:val="28"/>
          <w:szCs w:val="28"/>
        </w:rPr>
      </w:pPr>
      <w:r>
        <w:rPr>
          <w:b/>
          <w:bCs/>
          <w:sz w:val="28"/>
          <w:szCs w:val="28"/>
        </w:rPr>
        <w:t>*</w:t>
      </w:r>
      <w:r w:rsidR="00062ED3" w:rsidRPr="00571368">
        <w:rPr>
          <w:b/>
          <w:bCs/>
          <w:i/>
          <w:iCs/>
          <w:sz w:val="28"/>
          <w:szCs w:val="28"/>
          <w:u w:val="single"/>
        </w:rPr>
        <w:t>Concert</w:t>
      </w:r>
      <w:r w:rsidR="00A51923" w:rsidRPr="00571368">
        <w:rPr>
          <w:b/>
          <w:bCs/>
          <w:i/>
          <w:iCs/>
          <w:sz w:val="28"/>
          <w:szCs w:val="28"/>
          <w:u w:val="single"/>
        </w:rPr>
        <w:t xml:space="preserve"> </w:t>
      </w:r>
      <w:r w:rsidR="00062ED3" w:rsidRPr="00571368">
        <w:rPr>
          <w:b/>
          <w:bCs/>
          <w:i/>
          <w:iCs/>
          <w:sz w:val="28"/>
          <w:szCs w:val="28"/>
          <w:u w:val="single"/>
        </w:rPr>
        <w:t>de No</w:t>
      </w:r>
      <w:r w:rsidR="00A51923" w:rsidRPr="00571368">
        <w:rPr>
          <w:b/>
          <w:bCs/>
          <w:i/>
          <w:iCs/>
          <w:sz w:val="28"/>
          <w:szCs w:val="28"/>
          <w:u w:val="single"/>
        </w:rPr>
        <w:t>ël envisageable</w:t>
      </w:r>
      <w:r w:rsidR="00A51923" w:rsidRPr="005E0E6D">
        <w:rPr>
          <w:sz w:val="28"/>
          <w:szCs w:val="28"/>
        </w:rPr>
        <w:t xml:space="preserve"> (chorales, orgue ?), et remerciements pour la restauration des personnages de la crèche de Balan, Bazeilles </w:t>
      </w:r>
    </w:p>
    <w:p w14:paraId="7E2F7EB7" w14:textId="7F1D2EEF" w:rsidR="00A51923" w:rsidRPr="005E0E6D" w:rsidRDefault="00A51923" w:rsidP="00D67D18">
      <w:pPr>
        <w:pStyle w:val="Sansinterligne"/>
        <w:rPr>
          <w:sz w:val="28"/>
          <w:szCs w:val="28"/>
        </w:rPr>
      </w:pPr>
    </w:p>
    <w:p w14:paraId="4C22E9C5" w14:textId="77777777" w:rsidR="00571368" w:rsidRDefault="00571368" w:rsidP="00D67D18">
      <w:pPr>
        <w:pStyle w:val="Sansinterligne"/>
        <w:rPr>
          <w:sz w:val="28"/>
          <w:szCs w:val="28"/>
        </w:rPr>
      </w:pPr>
      <w:r>
        <w:rPr>
          <w:b/>
          <w:bCs/>
          <w:sz w:val="28"/>
          <w:szCs w:val="28"/>
        </w:rPr>
        <w:t>*</w:t>
      </w:r>
      <w:r w:rsidR="00A51923" w:rsidRPr="00571368">
        <w:rPr>
          <w:b/>
          <w:bCs/>
          <w:i/>
          <w:iCs/>
          <w:sz w:val="28"/>
          <w:szCs w:val="28"/>
          <w:u w:val="single"/>
        </w:rPr>
        <w:t xml:space="preserve">Célébration de Noël du 24 décembre en collaboration </w:t>
      </w:r>
      <w:r w:rsidR="00A50C2D" w:rsidRPr="00571368">
        <w:rPr>
          <w:b/>
          <w:bCs/>
          <w:i/>
          <w:iCs/>
          <w:sz w:val="28"/>
          <w:szCs w:val="28"/>
          <w:u w:val="single"/>
        </w:rPr>
        <w:t>avec</w:t>
      </w:r>
      <w:r w:rsidR="00A51923" w:rsidRPr="00571368">
        <w:rPr>
          <w:b/>
          <w:bCs/>
          <w:i/>
          <w:iCs/>
          <w:sz w:val="28"/>
          <w:szCs w:val="28"/>
          <w:u w:val="single"/>
        </w:rPr>
        <w:t xml:space="preserve"> Ste Marie</w:t>
      </w:r>
      <w:r w:rsidR="00A51923" w:rsidRPr="005E0E6D">
        <w:rPr>
          <w:b/>
          <w:bCs/>
          <w:sz w:val="28"/>
          <w:szCs w:val="28"/>
        </w:rPr>
        <w:t xml:space="preserve"> </w:t>
      </w:r>
      <w:r w:rsidR="00A51923" w:rsidRPr="005E0E6D">
        <w:rPr>
          <w:sz w:val="28"/>
          <w:szCs w:val="28"/>
        </w:rPr>
        <w:t>(célébration</w:t>
      </w:r>
      <w:r w:rsidR="00A50C2D" w:rsidRPr="005E0E6D">
        <w:rPr>
          <w:sz w:val="28"/>
          <w:szCs w:val="28"/>
        </w:rPr>
        <w:t xml:space="preserve"> envisagée</w:t>
      </w:r>
      <w:r w:rsidR="00A51923" w:rsidRPr="005E0E6D">
        <w:rPr>
          <w:sz w:val="28"/>
          <w:szCs w:val="28"/>
        </w:rPr>
        <w:t xml:space="preserve"> dans une église de la paroisse Ste Marie)</w:t>
      </w:r>
    </w:p>
    <w:p w14:paraId="7E4BD662" w14:textId="4544CEB8" w:rsidR="00A50C2D" w:rsidRPr="005E0E6D" w:rsidRDefault="005E0E6D" w:rsidP="00D67D18">
      <w:pPr>
        <w:pStyle w:val="Sansinterligne"/>
        <w:rPr>
          <w:sz w:val="28"/>
          <w:szCs w:val="28"/>
        </w:rPr>
      </w:pPr>
      <w:r w:rsidRPr="005E0E6D">
        <w:rPr>
          <w:b/>
          <w:bCs/>
          <w:sz w:val="28"/>
          <w:szCs w:val="28"/>
          <w:highlight w:val="yellow"/>
        </w:rPr>
        <w:t>Prochaine réunion MARDI 6 SEPTEMBRE A 20HOO BALAN</w:t>
      </w:r>
    </w:p>
    <w:p w14:paraId="400C7143" w14:textId="1EC1F6A8" w:rsidR="00816896" w:rsidRPr="005E0E6D" w:rsidRDefault="00816896">
      <w:pPr>
        <w:rPr>
          <w:sz w:val="28"/>
          <w:szCs w:val="28"/>
        </w:rPr>
      </w:pPr>
    </w:p>
    <w:sectPr w:rsidR="00816896" w:rsidRPr="005E0E6D" w:rsidSect="00E3329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C3D"/>
    <w:multiLevelType w:val="hybridMultilevel"/>
    <w:tmpl w:val="5A724D84"/>
    <w:lvl w:ilvl="0" w:tplc="24426C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76B47"/>
    <w:multiLevelType w:val="hybridMultilevel"/>
    <w:tmpl w:val="5C581000"/>
    <w:lvl w:ilvl="0" w:tplc="B5B465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047FC7"/>
    <w:multiLevelType w:val="hybridMultilevel"/>
    <w:tmpl w:val="1AA45F5A"/>
    <w:lvl w:ilvl="0" w:tplc="0AE8E9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6183508">
    <w:abstractNumId w:val="2"/>
  </w:num>
  <w:num w:numId="2" w16cid:durableId="264465203">
    <w:abstractNumId w:val="1"/>
  </w:num>
  <w:num w:numId="3" w16cid:durableId="85904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96"/>
    <w:rsid w:val="000122DA"/>
    <w:rsid w:val="00062ED3"/>
    <w:rsid w:val="000F3AF7"/>
    <w:rsid w:val="002F16E5"/>
    <w:rsid w:val="00366D8E"/>
    <w:rsid w:val="00406DD4"/>
    <w:rsid w:val="004105EC"/>
    <w:rsid w:val="00464CC5"/>
    <w:rsid w:val="00470DA9"/>
    <w:rsid w:val="005426B3"/>
    <w:rsid w:val="00571368"/>
    <w:rsid w:val="005717BC"/>
    <w:rsid w:val="005E0E6D"/>
    <w:rsid w:val="00607D45"/>
    <w:rsid w:val="00634BF0"/>
    <w:rsid w:val="0069420B"/>
    <w:rsid w:val="006973D5"/>
    <w:rsid w:val="006D7F41"/>
    <w:rsid w:val="006E190C"/>
    <w:rsid w:val="007C388C"/>
    <w:rsid w:val="00816896"/>
    <w:rsid w:val="00821A47"/>
    <w:rsid w:val="00991B00"/>
    <w:rsid w:val="00A50C2D"/>
    <w:rsid w:val="00A51923"/>
    <w:rsid w:val="00C1695C"/>
    <w:rsid w:val="00C57F18"/>
    <w:rsid w:val="00CE2D2D"/>
    <w:rsid w:val="00CF7499"/>
    <w:rsid w:val="00D53DAD"/>
    <w:rsid w:val="00D67D18"/>
    <w:rsid w:val="00D76AF6"/>
    <w:rsid w:val="00DF3709"/>
    <w:rsid w:val="00E16C34"/>
    <w:rsid w:val="00E3329C"/>
    <w:rsid w:val="00EA5BC9"/>
    <w:rsid w:val="00F85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F22"/>
  <w15:chartTrackingRefBased/>
  <w15:docId w15:val="{9D2F9653-8C01-434F-A068-9CA9D62C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2D2D"/>
    <w:pPr>
      <w:ind w:left="720"/>
      <w:contextualSpacing/>
    </w:pPr>
  </w:style>
  <w:style w:type="paragraph" w:styleId="Sansinterligne">
    <w:name w:val="No Spacing"/>
    <w:uiPriority w:val="1"/>
    <w:qFormat/>
    <w:rsid w:val="00C1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dc:creator>
  <cp:keywords/>
  <dc:description/>
  <cp:lastModifiedBy>Sylvette</cp:lastModifiedBy>
  <cp:revision>19</cp:revision>
  <dcterms:created xsi:type="dcterms:W3CDTF">2022-06-16T04:15:00Z</dcterms:created>
  <dcterms:modified xsi:type="dcterms:W3CDTF">2022-06-20T03:34:00Z</dcterms:modified>
</cp:coreProperties>
</file>