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3C4C1" w14:textId="77777777" w:rsidR="00F32772" w:rsidRPr="00B32AF7" w:rsidRDefault="00D122DB">
      <w:pPr>
        <w:rPr>
          <w:sz w:val="32"/>
          <w:szCs w:val="32"/>
        </w:rPr>
      </w:pPr>
      <w:r w:rsidRPr="00B32AF7">
        <w:rPr>
          <w:sz w:val="32"/>
          <w:szCs w:val="32"/>
        </w:rPr>
        <w:t>Compte rendu réunion CLA Val de Bar- Ennemane du 6/5/2022</w:t>
      </w:r>
    </w:p>
    <w:p w14:paraId="503FDD2E" w14:textId="77777777" w:rsidR="00D122DB" w:rsidRDefault="00D122DB"/>
    <w:p w14:paraId="3D1508F9" w14:textId="77777777" w:rsidR="00D122DB" w:rsidRDefault="00D122DB"/>
    <w:p w14:paraId="6B061B6F" w14:textId="77777777" w:rsidR="00D122DB" w:rsidRPr="00B32AF7" w:rsidRDefault="00D122DB">
      <w:pPr>
        <w:rPr>
          <w:b/>
        </w:rPr>
      </w:pPr>
      <w:r w:rsidRPr="00B32AF7">
        <w:rPr>
          <w:b/>
        </w:rPr>
        <w:t>Présents</w:t>
      </w:r>
    </w:p>
    <w:p w14:paraId="64576F80" w14:textId="77777777" w:rsidR="00D122DB" w:rsidRDefault="00D122DB">
      <w:r>
        <w:t>Annie Bébin</w:t>
      </w:r>
    </w:p>
    <w:p w14:paraId="095D7D36" w14:textId="77777777" w:rsidR="00D122DB" w:rsidRDefault="00D122DB">
      <w:r>
        <w:t>Fabienne Deglaire</w:t>
      </w:r>
    </w:p>
    <w:p w14:paraId="62992FD2" w14:textId="21BF5FBD" w:rsidR="00D122DB" w:rsidRDefault="00CD5370">
      <w:r>
        <w:t xml:space="preserve"> Yannick Henry</w:t>
      </w:r>
    </w:p>
    <w:p w14:paraId="29CC75C4" w14:textId="77777777" w:rsidR="00D122DB" w:rsidRDefault="00D122DB">
      <w:r>
        <w:t>Marie Ange et Henri Turquais</w:t>
      </w:r>
    </w:p>
    <w:p w14:paraId="23CE97F4" w14:textId="77777777" w:rsidR="00D122DB" w:rsidRDefault="00D122DB">
      <w:r>
        <w:t xml:space="preserve"> Valérie et Ludovic Baudin</w:t>
      </w:r>
    </w:p>
    <w:p w14:paraId="47A82483" w14:textId="77777777" w:rsidR="00D122DB" w:rsidRDefault="00D122DB"/>
    <w:p w14:paraId="188D8A43" w14:textId="77777777" w:rsidR="00D122DB" w:rsidRPr="00B32AF7" w:rsidRDefault="00D122DB">
      <w:pPr>
        <w:rPr>
          <w:b/>
        </w:rPr>
      </w:pPr>
      <w:r w:rsidRPr="00B32AF7">
        <w:rPr>
          <w:b/>
        </w:rPr>
        <w:t>Excusés</w:t>
      </w:r>
    </w:p>
    <w:p w14:paraId="08FDE98F" w14:textId="77777777" w:rsidR="00D122DB" w:rsidRDefault="00D122DB">
      <w:r>
        <w:t xml:space="preserve"> Père Joseph</w:t>
      </w:r>
    </w:p>
    <w:p w14:paraId="0FF5D5CA" w14:textId="77777777" w:rsidR="00D122DB" w:rsidRDefault="00D122DB">
      <w:r>
        <w:t xml:space="preserve"> Père Pinon et l ‘équipe pastorale</w:t>
      </w:r>
    </w:p>
    <w:p w14:paraId="65175AC1" w14:textId="3EA2B771" w:rsidR="00D122DB" w:rsidRDefault="00CD5370">
      <w:r>
        <w:t xml:space="preserve"> Fabienne  Henry</w:t>
      </w:r>
      <w:bookmarkStart w:id="0" w:name="_GoBack"/>
      <w:bookmarkEnd w:id="0"/>
    </w:p>
    <w:p w14:paraId="4C019D0B" w14:textId="77777777" w:rsidR="00D122DB" w:rsidRDefault="00D122DB">
      <w:r>
        <w:t>Thérèse Tayot</w:t>
      </w:r>
    </w:p>
    <w:p w14:paraId="74F27D4B" w14:textId="77777777" w:rsidR="00D122DB" w:rsidRDefault="00D122DB"/>
    <w:p w14:paraId="15BD9F55" w14:textId="77777777" w:rsidR="00D122DB" w:rsidRDefault="00D122DB"/>
    <w:p w14:paraId="269647BD" w14:textId="77777777" w:rsidR="00D122DB" w:rsidRPr="00B32AF7" w:rsidRDefault="00D122DB">
      <w:pPr>
        <w:rPr>
          <w:b/>
        </w:rPr>
      </w:pPr>
      <w:r w:rsidRPr="00B32AF7">
        <w:rPr>
          <w:b/>
        </w:rPr>
        <w:t>1 Malmy ( ascension)</w:t>
      </w:r>
    </w:p>
    <w:p w14:paraId="6E4AD88D" w14:textId="77777777" w:rsidR="00D122DB" w:rsidRDefault="00D122DB">
      <w:r>
        <w:t>messe 10h30 bénédiction des tracteurs ensuite,2 par 2 .</w:t>
      </w:r>
    </w:p>
    <w:p w14:paraId="48629095" w14:textId="77777777" w:rsidR="00D122DB" w:rsidRDefault="00D122DB">
      <w:r>
        <w:t xml:space="preserve">ne pas oublier </w:t>
      </w:r>
      <w:r w:rsidRPr="00A1653F">
        <w:rPr>
          <w:b/>
        </w:rPr>
        <w:t>2</w:t>
      </w:r>
      <w:r>
        <w:t xml:space="preserve"> goupillons....</w:t>
      </w:r>
    </w:p>
    <w:p w14:paraId="08518B9C" w14:textId="77777777" w:rsidR="00D122DB" w:rsidRDefault="00D122DB">
      <w:r>
        <w:t xml:space="preserve"> feuille de chants : voir Christine</w:t>
      </w:r>
    </w:p>
    <w:p w14:paraId="3B658D3B" w14:textId="77777777" w:rsidR="00D122DB" w:rsidRDefault="00D122DB">
      <w:r>
        <w:t xml:space="preserve"> instruments : famille Launois</w:t>
      </w:r>
    </w:p>
    <w:p w14:paraId="41E7D4B2" w14:textId="77777777" w:rsidR="00D122DB" w:rsidRDefault="00D122DB">
      <w:r>
        <w:t>attention aux assurances</w:t>
      </w:r>
    </w:p>
    <w:p w14:paraId="75D77658" w14:textId="77777777" w:rsidR="00D122DB" w:rsidRDefault="00D122DB">
      <w:r>
        <w:t>bénédicité avant le repas</w:t>
      </w:r>
    </w:p>
    <w:p w14:paraId="65E40B52" w14:textId="77777777" w:rsidR="00D122DB" w:rsidRDefault="00D122DB"/>
    <w:p w14:paraId="789344A4" w14:textId="77777777" w:rsidR="00D122DB" w:rsidRPr="00B32AF7" w:rsidRDefault="00D122DB">
      <w:pPr>
        <w:rPr>
          <w:b/>
        </w:rPr>
      </w:pPr>
      <w:r w:rsidRPr="00B32AF7">
        <w:rPr>
          <w:b/>
        </w:rPr>
        <w:t>2 Eglise de Chaumont</w:t>
      </w:r>
    </w:p>
    <w:p w14:paraId="44BD5172" w14:textId="77777777" w:rsidR="00D122DB" w:rsidRDefault="00D122DB">
      <w:r>
        <w:t xml:space="preserve"> Mme Mélin demande des chaises pour l ‘église.</w:t>
      </w:r>
    </w:p>
    <w:p w14:paraId="2DEA64A5" w14:textId="77777777" w:rsidR="00D122DB" w:rsidRDefault="00D122DB">
      <w:r>
        <w:t>OK pour récupérer les 20 chaises  entreposées chez la sœur Marie Bernard.</w:t>
      </w:r>
    </w:p>
    <w:p w14:paraId="1423ECCE" w14:textId="77777777" w:rsidR="00D122DB" w:rsidRDefault="00D122DB"/>
    <w:p w14:paraId="41404CAA" w14:textId="77777777" w:rsidR="00D122DB" w:rsidRPr="00B32AF7" w:rsidRDefault="00D122DB">
      <w:pPr>
        <w:rPr>
          <w:b/>
        </w:rPr>
      </w:pPr>
      <w:r w:rsidRPr="00B32AF7">
        <w:rPr>
          <w:b/>
        </w:rPr>
        <w:t xml:space="preserve">3 Connage </w:t>
      </w:r>
    </w:p>
    <w:p w14:paraId="5AC9E794" w14:textId="77777777" w:rsidR="00D122DB" w:rsidRDefault="00D122DB">
      <w:r>
        <w:t xml:space="preserve"> le 27 Aout</w:t>
      </w:r>
    </w:p>
    <w:p w14:paraId="0EC60018" w14:textId="77777777" w:rsidR="00D122DB" w:rsidRDefault="00D122DB">
      <w:r>
        <w:t xml:space="preserve"> exposition objets liturgiques et habits</w:t>
      </w:r>
    </w:p>
    <w:p w14:paraId="5CFE5EB3" w14:textId="77777777" w:rsidR="00D122DB" w:rsidRDefault="00D122DB">
      <w:r>
        <w:t>famille Baudin demande au coiffeur de Mouzon  pour qu’il prête sa collection</w:t>
      </w:r>
    </w:p>
    <w:p w14:paraId="2583EBE5" w14:textId="77777777" w:rsidR="00D122DB" w:rsidRDefault="00D122DB">
      <w:r>
        <w:t>récupérer des cintres et le manequin d ‘Annie</w:t>
      </w:r>
    </w:p>
    <w:p w14:paraId="50FD7520" w14:textId="77777777" w:rsidR="00D122DB" w:rsidRDefault="00D122DB">
      <w:r>
        <w:t xml:space="preserve"> 16h à 21h</w:t>
      </w:r>
    </w:p>
    <w:p w14:paraId="26832AA9" w14:textId="77777777" w:rsidR="00D122DB" w:rsidRDefault="00D122DB">
      <w:r>
        <w:t>ouverture de l ‘église à 16h</w:t>
      </w:r>
    </w:p>
    <w:p w14:paraId="11086DAA" w14:textId="7BAF49E7" w:rsidR="00D122DB" w:rsidRDefault="00D122DB">
      <w:r>
        <w:t>puis apéro et petite veillée de prière</w:t>
      </w:r>
      <w:r w:rsidR="00A1653F">
        <w:t>s</w:t>
      </w:r>
    </w:p>
    <w:p w14:paraId="0B63C530" w14:textId="77777777" w:rsidR="00D122DB" w:rsidRDefault="00D122DB"/>
    <w:p w14:paraId="0D907F48" w14:textId="77777777" w:rsidR="00D122DB" w:rsidRPr="00B32AF7" w:rsidRDefault="00D122DB">
      <w:pPr>
        <w:rPr>
          <w:b/>
        </w:rPr>
      </w:pPr>
      <w:r w:rsidRPr="00B32AF7">
        <w:rPr>
          <w:b/>
        </w:rPr>
        <w:t>4 bébé de Marie Laure et Dominique</w:t>
      </w:r>
    </w:p>
    <w:p w14:paraId="7B6FB383" w14:textId="77777777" w:rsidR="00D122DB" w:rsidRDefault="00D122DB">
      <w:r>
        <w:t>Toute la communauté doit les entourer.Il faut les soutenir dans leur peine.</w:t>
      </w:r>
    </w:p>
    <w:p w14:paraId="074697F0" w14:textId="77777777" w:rsidR="00D122DB" w:rsidRDefault="00D122DB">
      <w:r>
        <w:t>Il faut particulièrement s occuper de Bastien.</w:t>
      </w:r>
    </w:p>
    <w:p w14:paraId="3A3F82AB" w14:textId="77777777" w:rsidR="00D122DB" w:rsidRDefault="00D122DB"/>
    <w:p w14:paraId="3184A19B" w14:textId="77777777" w:rsidR="00D122DB" w:rsidRPr="00BD095E" w:rsidRDefault="00D122DB">
      <w:pPr>
        <w:rPr>
          <w:b/>
        </w:rPr>
      </w:pPr>
      <w:r w:rsidRPr="00BD095E">
        <w:rPr>
          <w:b/>
        </w:rPr>
        <w:t>5 remettre la parole  au centre de nos vies</w:t>
      </w:r>
    </w:p>
    <w:p w14:paraId="483875B9" w14:textId="77777777" w:rsidR="00D122DB" w:rsidRDefault="00D122DB">
      <w:r>
        <w:t>apprendre les textes et les gestuer</w:t>
      </w:r>
    </w:p>
    <w:p w14:paraId="39091FCF" w14:textId="33E3AD9C" w:rsidR="00D122DB" w:rsidRDefault="00D122DB">
      <w:r>
        <w:t xml:space="preserve"> 1 rencontre tous les 15 jours</w:t>
      </w:r>
      <w:r w:rsidR="00A1653F">
        <w:t xml:space="preserve"> </w:t>
      </w:r>
      <w:r>
        <w:t>à proposer avec la fraternité de proximité</w:t>
      </w:r>
    </w:p>
    <w:p w14:paraId="2E162DBA" w14:textId="77777777" w:rsidR="00D122DB" w:rsidRDefault="00D122DB">
      <w:r>
        <w:t>moyen de vivre notre foi avec un retour aux sources</w:t>
      </w:r>
    </w:p>
    <w:p w14:paraId="23E51722" w14:textId="070708A7" w:rsidR="00D122DB" w:rsidRDefault="00D122DB">
      <w:r>
        <w:t>c ‘est un moyen d ‘</w:t>
      </w:r>
      <w:r w:rsidR="00A1653F">
        <w:t>être</w:t>
      </w:r>
      <w:r>
        <w:t xml:space="preserve"> missionnaire</w:t>
      </w:r>
    </w:p>
    <w:p w14:paraId="26B52FAC" w14:textId="77777777" w:rsidR="00D122DB" w:rsidRDefault="00D122DB">
      <w:r>
        <w:t>appel qui démarre  en Septembre</w:t>
      </w:r>
    </w:p>
    <w:p w14:paraId="0FF2956E" w14:textId="77777777" w:rsidR="00D122DB" w:rsidRDefault="00D122DB">
      <w:r>
        <w:t>on fait un groupe pour démarrer et on voit comment ça se passe</w:t>
      </w:r>
    </w:p>
    <w:p w14:paraId="685B5C6C" w14:textId="77777777" w:rsidR="00D122DB" w:rsidRDefault="00D122DB">
      <w:r>
        <w:lastRenderedPageBreak/>
        <w:t>c ‘est la parole qui crée et qui transforme</w:t>
      </w:r>
    </w:p>
    <w:p w14:paraId="13F595AC" w14:textId="77777777" w:rsidR="00D122DB" w:rsidRDefault="00D122DB">
      <w:r>
        <w:t>«  l évangile au cœur »</w:t>
      </w:r>
    </w:p>
    <w:p w14:paraId="4F7B9351" w14:textId="77777777" w:rsidR="00D122DB" w:rsidRDefault="00D122DB">
      <w:r>
        <w:t>idée= 1h le dimanche soir tous les 15 jours ; début en Septembre</w:t>
      </w:r>
    </w:p>
    <w:p w14:paraId="52CF6E3B" w14:textId="77777777" w:rsidR="00D122DB" w:rsidRDefault="00D122DB"/>
    <w:p w14:paraId="7AC4A52C" w14:textId="77777777" w:rsidR="00D122DB" w:rsidRPr="00BD095E" w:rsidRDefault="00D122DB">
      <w:pPr>
        <w:rPr>
          <w:b/>
        </w:rPr>
      </w:pPr>
      <w:r w:rsidRPr="00BD095E">
        <w:rPr>
          <w:b/>
        </w:rPr>
        <w:t>6 retour synode</w:t>
      </w:r>
    </w:p>
    <w:p w14:paraId="65017DB9" w14:textId="77777777" w:rsidR="00D122DB" w:rsidRDefault="00D122DB">
      <w:r>
        <w:t>très bonne dynamique</w:t>
      </w:r>
    </w:p>
    <w:p w14:paraId="0540FC0D" w14:textId="77777777" w:rsidR="00D122DB" w:rsidRDefault="00D122DB">
      <w:r>
        <w:t xml:space="preserve"> ce synode est un espoir pour  beaucoup</w:t>
      </w:r>
    </w:p>
    <w:p w14:paraId="29122A08" w14:textId="3CF47632" w:rsidR="00D122DB" w:rsidRDefault="00D122DB">
      <w:r>
        <w:t xml:space="preserve">les gens se sont «  </w:t>
      </w:r>
      <w:r w:rsidR="00A1653F">
        <w:t>lâchés</w:t>
      </w:r>
      <w:r>
        <w:t> « ...</w:t>
      </w:r>
    </w:p>
    <w:p w14:paraId="38E34E4C" w14:textId="77777777" w:rsidR="00D122DB" w:rsidRDefault="00D122DB">
      <w:r>
        <w:t>de nombreux cris de souffrance</w:t>
      </w:r>
    </w:p>
    <w:p w14:paraId="033F87D7" w14:textId="77777777" w:rsidR="00D122DB" w:rsidRDefault="00D122DB">
      <w:r>
        <w:t>beaucoup demandent à se qu’on accueille là ou les gens en sont.</w:t>
      </w:r>
    </w:p>
    <w:p w14:paraId="374AE87F" w14:textId="77777777" w:rsidR="00572F23" w:rsidRDefault="00572F23"/>
    <w:p w14:paraId="4FC61C1E" w14:textId="58A9495C" w:rsidR="00572F23" w:rsidRPr="00BD095E" w:rsidRDefault="00A1653F">
      <w:pPr>
        <w:rPr>
          <w:b/>
        </w:rPr>
      </w:pPr>
      <w:r>
        <w:rPr>
          <w:b/>
        </w:rPr>
        <w:t>7 messe du 15 mai à Ché</w:t>
      </w:r>
      <w:r w:rsidR="00572F23" w:rsidRPr="00BD095E">
        <w:rPr>
          <w:b/>
        </w:rPr>
        <w:t>mery</w:t>
      </w:r>
    </w:p>
    <w:p w14:paraId="7E317C6B" w14:textId="77777777" w:rsidR="00572F23" w:rsidRDefault="00572F23">
      <w:r>
        <w:t>canonisation de Charles de Foucault ;bénédiction de son icône</w:t>
      </w:r>
    </w:p>
    <w:p w14:paraId="4B7F06B0" w14:textId="77777777" w:rsidR="00572F23" w:rsidRDefault="00572F23">
      <w:r>
        <w:t>le compte rendu de CLA  sera lu à la messe et affiché à Chémery</w:t>
      </w:r>
    </w:p>
    <w:p w14:paraId="6330647A" w14:textId="77777777" w:rsidR="00572F23" w:rsidRDefault="00572F23"/>
    <w:p w14:paraId="528B94A8" w14:textId="77777777" w:rsidR="00572F23" w:rsidRPr="00BD095E" w:rsidRDefault="00572F23">
      <w:pPr>
        <w:rPr>
          <w:b/>
        </w:rPr>
      </w:pPr>
      <w:r w:rsidRPr="00BD095E">
        <w:rPr>
          <w:b/>
        </w:rPr>
        <w:t>8Eté</w:t>
      </w:r>
    </w:p>
    <w:p w14:paraId="4FD2BFEE" w14:textId="77777777" w:rsidR="00572F23" w:rsidRDefault="00572F23">
      <w:r>
        <w:t>comment ça s’organise ?</w:t>
      </w:r>
    </w:p>
    <w:p w14:paraId="6319F190" w14:textId="77777777" w:rsidR="00572F23" w:rsidRDefault="00572F23">
      <w:r>
        <w:t xml:space="preserve"> peut on avoir une coordination avec Ardennes Sud ? ( Buzancy/ le Chesne)</w:t>
      </w:r>
    </w:p>
    <w:p w14:paraId="755514ED" w14:textId="77777777" w:rsidR="00572F23" w:rsidRDefault="00572F23">
      <w:r>
        <w:t xml:space="preserve"> que la messe de Chemery ne soit pas  le même dimache que celle de Buzancy ou le Chesne.</w:t>
      </w:r>
    </w:p>
    <w:p w14:paraId="5C10AC5A" w14:textId="77777777" w:rsidR="00572F23" w:rsidRDefault="00572F23">
      <w:r>
        <w:t xml:space="preserve"> essayer de faire «  tourner » les messes de semaine sur tout l ‘espace</w:t>
      </w:r>
    </w:p>
    <w:p w14:paraId="06B0D409" w14:textId="77777777" w:rsidR="00572F23" w:rsidRDefault="00572F23"/>
    <w:p w14:paraId="48C320DB" w14:textId="77777777" w:rsidR="00572F23" w:rsidRPr="00BD095E" w:rsidRDefault="00572F23">
      <w:pPr>
        <w:rPr>
          <w:b/>
        </w:rPr>
      </w:pPr>
      <w:r w:rsidRPr="00BD095E">
        <w:rPr>
          <w:b/>
        </w:rPr>
        <w:t>9 mission</w:t>
      </w:r>
    </w:p>
    <w:p w14:paraId="00D04542" w14:textId="77777777" w:rsidR="00572F23" w:rsidRDefault="00572F23">
      <w:r>
        <w:t>le CAM  décide des missions avec une vision d ‘ensemble sur 2 ans. On attend.</w:t>
      </w:r>
    </w:p>
    <w:p w14:paraId="50FDA455" w14:textId="77777777" w:rsidR="00572F23" w:rsidRDefault="00572F23"/>
    <w:p w14:paraId="2D9622EE" w14:textId="77777777" w:rsidR="00572F23" w:rsidRPr="00BD095E" w:rsidRDefault="00572F23">
      <w:pPr>
        <w:rPr>
          <w:b/>
        </w:rPr>
      </w:pPr>
      <w:r w:rsidRPr="00BD095E">
        <w:rPr>
          <w:b/>
        </w:rPr>
        <w:t>10 accueil de tous</w:t>
      </w:r>
    </w:p>
    <w:p w14:paraId="73C6BF6D" w14:textId="77777777" w:rsidR="00572F23" w:rsidRDefault="00572F23">
      <w:r>
        <w:t>la marche est trop haute pour pouvoir accueillir quelqu un de « neuf » à la messe ; à réfléchir</w:t>
      </w:r>
    </w:p>
    <w:p w14:paraId="2AAAB6EE" w14:textId="77777777" w:rsidR="00B32AF7" w:rsidRDefault="00B32AF7"/>
    <w:p w14:paraId="72388586" w14:textId="77777777" w:rsidR="00B32AF7" w:rsidRPr="00BD095E" w:rsidRDefault="00B32AF7">
      <w:pPr>
        <w:rPr>
          <w:b/>
        </w:rPr>
      </w:pPr>
      <w:r w:rsidRPr="00BD095E">
        <w:rPr>
          <w:b/>
        </w:rPr>
        <w:t>11 journée du patrimoine</w:t>
      </w:r>
    </w:p>
    <w:p w14:paraId="7D67674D" w14:textId="77777777" w:rsidR="00B32AF7" w:rsidRDefault="00B32AF7">
      <w:r>
        <w:t>le vendredi après midi « visite » de l ‘église du village par l’école</w:t>
      </w:r>
    </w:p>
    <w:p w14:paraId="02F2FE78" w14:textId="77777777" w:rsidR="00B32AF7" w:rsidRDefault="00B32AF7">
      <w:r>
        <w:t xml:space="preserve"> Chemery : mr Miart</w:t>
      </w:r>
    </w:p>
    <w:p w14:paraId="3F19010F" w14:textId="77777777" w:rsidR="00B32AF7" w:rsidRDefault="00B32AF7">
      <w:r>
        <w:t>Haraucourt SMB</w:t>
      </w:r>
    </w:p>
    <w:p w14:paraId="3D4A7086" w14:textId="77777777" w:rsidR="00B32AF7" w:rsidRDefault="00B32AF7">
      <w:r>
        <w:t>Raucourt : MAT</w:t>
      </w:r>
    </w:p>
    <w:p w14:paraId="6BCB8783" w14:textId="77777777" w:rsidR="00B32AF7" w:rsidRDefault="00B32AF7">
      <w:r>
        <w:t>Remilly : Ludovic</w:t>
      </w:r>
    </w:p>
    <w:p w14:paraId="7A1AADB0" w14:textId="77777777" w:rsidR="00572F23" w:rsidRDefault="00572F23"/>
    <w:p w14:paraId="6C8637F0" w14:textId="77777777" w:rsidR="00572F23" w:rsidRPr="00687829" w:rsidRDefault="00572F23">
      <w:pPr>
        <w:rPr>
          <w:b/>
        </w:rPr>
      </w:pPr>
      <w:r w:rsidRPr="00687829">
        <w:rPr>
          <w:b/>
        </w:rPr>
        <w:t xml:space="preserve"> 1</w:t>
      </w:r>
      <w:r w:rsidR="00B32AF7" w:rsidRPr="00687829">
        <w:rPr>
          <w:b/>
        </w:rPr>
        <w:t>2</w:t>
      </w:r>
      <w:r w:rsidRPr="00687829">
        <w:rPr>
          <w:b/>
        </w:rPr>
        <w:t xml:space="preserve"> communication</w:t>
      </w:r>
    </w:p>
    <w:p w14:paraId="741CEDE4" w14:textId="77777777" w:rsidR="00572F23" w:rsidRDefault="00572F23">
      <w:r>
        <w:t>peut on relancer la page facebook de l ‘espace missionnaire ?</w:t>
      </w:r>
    </w:p>
    <w:p w14:paraId="14DF3FD6" w14:textId="77777777" w:rsidR="00572F23" w:rsidRDefault="00572F23">
      <w:r>
        <w:t>page non alimentée depuis le départ de Mickael</w:t>
      </w:r>
    </w:p>
    <w:p w14:paraId="53A0BFE5" w14:textId="77777777" w:rsidR="00572F23" w:rsidRDefault="00572F23">
      <w:r>
        <w:t xml:space="preserve"> possibilité de nommer un autre administrateur qui en aura la charge ?</w:t>
      </w:r>
    </w:p>
    <w:p w14:paraId="58EE9526" w14:textId="77777777" w:rsidR="00572F23" w:rsidRDefault="00572F23">
      <w:r>
        <w:t xml:space="preserve"> pour le moment on « squate » la page des autres paroisses</w:t>
      </w:r>
    </w:p>
    <w:p w14:paraId="53DCAE4B" w14:textId="77777777" w:rsidR="00572F23" w:rsidRDefault="00572F23">
      <w:r>
        <w:t xml:space="preserve">nous enverrons ce compte rendu à Christine </w:t>
      </w:r>
      <w:r w:rsidR="00B32AF7">
        <w:t xml:space="preserve"> pour l ‘espace missionnaire </w:t>
      </w:r>
      <w:r>
        <w:t>et à Julien</w:t>
      </w:r>
      <w:r w:rsidR="00B32AF7">
        <w:t xml:space="preserve"> pour le cla de Mouzon</w:t>
      </w:r>
    </w:p>
    <w:p w14:paraId="541744C4" w14:textId="77777777" w:rsidR="00B32AF7" w:rsidRDefault="00B32AF7"/>
    <w:p w14:paraId="1BB60506" w14:textId="77777777" w:rsidR="00B32AF7" w:rsidRDefault="00B32AF7">
      <w:r>
        <w:t xml:space="preserve"> 13 prochaine réunion le vendredi 2 Septembre 19h15/20 à Remilly( après la messe de Raucourt)</w:t>
      </w:r>
    </w:p>
    <w:p w14:paraId="30EB6749" w14:textId="77777777" w:rsidR="00572F23" w:rsidRDefault="00572F23"/>
    <w:p w14:paraId="51E62686" w14:textId="77777777" w:rsidR="00572F23" w:rsidRDefault="00572F23"/>
    <w:p w14:paraId="0560B5B4" w14:textId="77777777" w:rsidR="00D122DB" w:rsidRDefault="00D122DB"/>
    <w:sectPr w:rsidR="00D122DB" w:rsidSect="00F3277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DB"/>
    <w:rsid w:val="0046412D"/>
    <w:rsid w:val="005437BD"/>
    <w:rsid w:val="00572F23"/>
    <w:rsid w:val="00687829"/>
    <w:rsid w:val="00876ED0"/>
    <w:rsid w:val="00877197"/>
    <w:rsid w:val="008E5EC0"/>
    <w:rsid w:val="009418A0"/>
    <w:rsid w:val="00A1653F"/>
    <w:rsid w:val="00A8304A"/>
    <w:rsid w:val="00A86ACA"/>
    <w:rsid w:val="00AE3058"/>
    <w:rsid w:val="00B32AF7"/>
    <w:rsid w:val="00BD095E"/>
    <w:rsid w:val="00C554F1"/>
    <w:rsid w:val="00CD5370"/>
    <w:rsid w:val="00D122DB"/>
    <w:rsid w:val="00D17FBB"/>
    <w:rsid w:val="00D85F03"/>
    <w:rsid w:val="00DD53B9"/>
    <w:rsid w:val="00DE608A"/>
    <w:rsid w:val="00E63863"/>
    <w:rsid w:val="00F327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2A1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459</Words>
  <Characters>2527</Characters>
  <Application>Microsoft Macintosh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Baudin</dc:creator>
  <cp:keywords/>
  <dc:description/>
  <cp:lastModifiedBy>Ludovic Baudin</cp:lastModifiedBy>
  <cp:revision>5</cp:revision>
  <dcterms:created xsi:type="dcterms:W3CDTF">2022-05-07T05:37:00Z</dcterms:created>
  <dcterms:modified xsi:type="dcterms:W3CDTF">2022-05-07T06:16:00Z</dcterms:modified>
</cp:coreProperties>
</file>